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5"/>
        <w:gridCol w:w="5035"/>
      </w:tblGrid>
      <w:tr w:rsidR="00BE1172" w:rsidRPr="002314B1" w14:paraId="6543AE12" w14:textId="77777777" w:rsidTr="008F5978">
        <w:tc>
          <w:tcPr>
            <w:tcW w:w="5035" w:type="dxa"/>
          </w:tcPr>
          <w:p w14:paraId="0441E5E9" w14:textId="68C23941" w:rsidR="00BE1172" w:rsidRPr="002314B1" w:rsidRDefault="00885507" w:rsidP="00BE1172">
            <w:pPr>
              <w:rPr>
                <w:rFonts w:cs="Times New Roman"/>
                <w:sz w:val="24"/>
                <w:szCs w:val="24"/>
              </w:rPr>
            </w:pPr>
            <w:r w:rsidRPr="002314B1">
              <w:rPr>
                <w:rFonts w:cs="Times New Roman"/>
                <w:sz w:val="24"/>
                <w:szCs w:val="24"/>
              </w:rPr>
              <w:t>&lt;Logo + Return Address Image&gt;</w:t>
            </w:r>
          </w:p>
        </w:tc>
        <w:tc>
          <w:tcPr>
            <w:tcW w:w="5035" w:type="dxa"/>
          </w:tcPr>
          <w:p w14:paraId="6F1DCCB8" w14:textId="0A9CD4CB" w:rsidR="00BE1172" w:rsidRPr="002314B1" w:rsidRDefault="00885507" w:rsidP="00BE1172">
            <w:pPr>
              <w:jc w:val="right"/>
              <w:rPr>
                <w:rFonts w:cs="Times New Roman"/>
                <w:sz w:val="24"/>
                <w:szCs w:val="24"/>
              </w:rPr>
            </w:pPr>
            <w:r w:rsidRPr="002314B1">
              <w:rPr>
                <w:rFonts w:cs="Times New Roman"/>
                <w:sz w:val="24"/>
                <w:szCs w:val="24"/>
              </w:rPr>
              <w:t>&lt;Optional Cobranding Logo&gt;</w:t>
            </w:r>
          </w:p>
        </w:tc>
      </w:tr>
    </w:tbl>
    <w:p w14:paraId="7079D2DC" w14:textId="085380D0" w:rsidR="00BA45CC" w:rsidRPr="001E000E" w:rsidRDefault="00BA45CC" w:rsidP="00BE1172">
      <w:pPr>
        <w:spacing w:before="120" w:after="60" w:line="240" w:lineRule="auto"/>
        <w:rPr>
          <w:rFonts w:cs="Arial"/>
          <w:sz w:val="24"/>
          <w:szCs w:val="24"/>
        </w:rPr>
      </w:pPr>
    </w:p>
    <w:p w14:paraId="0C9B3876" w14:textId="0D94C1B0" w:rsidR="00BE1172" w:rsidRPr="001E000E" w:rsidRDefault="00BE1172" w:rsidP="00BE1172">
      <w:pPr>
        <w:spacing w:before="120" w:after="60" w:line="240" w:lineRule="auto"/>
        <w:rPr>
          <w:rFonts w:cs="Arial"/>
          <w:sz w:val="24"/>
          <w:szCs w:val="24"/>
        </w:rPr>
      </w:pPr>
    </w:p>
    <w:p w14:paraId="5B8A0AF5" w14:textId="2A8EBDA3" w:rsidR="00D65ECC" w:rsidRPr="00CF3D3B" w:rsidRDefault="0021219B" w:rsidP="00FD6EFD">
      <w:pPr>
        <w:spacing w:before="120" w:after="60" w:line="240" w:lineRule="auto"/>
        <w:rPr>
          <w:rFonts w:ascii="Arial" w:hAnsi="Arial" w:cs="Arial"/>
          <w:sz w:val="24"/>
          <w:szCs w:val="24"/>
        </w:rPr>
      </w:pPr>
      <w:r w:rsidRPr="00CF3D3B">
        <w:rPr>
          <w:rFonts w:ascii="Arial" w:hAnsi="Arial" w:cs="Arial"/>
          <w:sz w:val="24"/>
          <w:szCs w:val="24"/>
        </w:rPr>
        <w:t>&lt;&lt;Date&gt;&gt;</w:t>
      </w:r>
    </w:p>
    <w:p w14:paraId="3E5D2622" w14:textId="7E7BCBC5" w:rsidR="0021219B" w:rsidRPr="00CF3D3B" w:rsidRDefault="00B20319" w:rsidP="0021219B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CF3D3B">
        <w:rPr>
          <w:rFonts w:ascii="Arial" w:hAnsi="Arial" w:cs="Arial"/>
          <w:b/>
          <w:bCs/>
          <w:noProof/>
          <w:color w:val="231F2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6740C1E3" wp14:editId="744D0ACB">
                <wp:simplePos x="0" y="0"/>
                <wp:positionH relativeFrom="margin">
                  <wp:align>right</wp:align>
                </wp:positionH>
                <wp:positionV relativeFrom="paragraph">
                  <wp:posOffset>22860</wp:posOffset>
                </wp:positionV>
                <wp:extent cx="2155190" cy="962108"/>
                <wp:effectExtent l="0" t="0" r="16510" b="28575"/>
                <wp:wrapNone/>
                <wp:docPr id="1677753648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55190" cy="962108"/>
                          <a:chOff x="0" y="-29268"/>
                          <a:chExt cx="2809875" cy="1287780"/>
                        </a:xfrm>
                      </wpg:grpSpPr>
                      <wps:wsp>
                        <wps:cNvPr id="619000437" name="Rectangle: Rounded Corners 1"/>
                        <wps:cNvSpPr/>
                        <wps:spPr>
                          <a:xfrm>
                            <a:off x="0" y="-29268"/>
                            <a:ext cx="2809875" cy="1287780"/>
                          </a:xfrm>
                          <a:prstGeom prst="roundRect">
                            <a:avLst/>
                          </a:prstGeom>
                          <a:solidFill>
                            <a:srgbClr val="035C67"/>
                          </a:solidFill>
                          <a:ln w="25400">
                            <a:solidFill>
                              <a:srgbClr val="035C67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7376949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30452" y="29200"/>
                            <a:ext cx="2551854" cy="1131716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noFill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E95911C" w14:textId="70AF6D6C" w:rsidR="003A2847" w:rsidRPr="00CF3D3B" w:rsidRDefault="00127AC9" w:rsidP="003A2847">
                              <w:pPr>
                                <w:spacing w:before="131"/>
                                <w:ind w:left="938"/>
                                <w:rPr>
                                  <w:rFonts w:ascii="Arial" w:hAnsi="Arial" w:cs="Arial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CF3D3B">
                                <w:rPr>
                                  <w:rFonts w:ascii="Arial" w:hAnsi="Arial" w:cs="Arial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 xml:space="preserve">Important </w:t>
                              </w:r>
                              <w:r w:rsidR="0010190D" w:rsidRPr="00CF3D3B">
                                <w:rPr>
                                  <w:rFonts w:ascii="Arial" w:hAnsi="Arial" w:cs="Arial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Notice About</w:t>
                              </w:r>
                              <w:r w:rsidR="00147AD5" w:rsidRPr="00CF3D3B">
                                <w:rPr>
                                  <w:rFonts w:ascii="Arial" w:hAnsi="Arial" w:cs="Arial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="0010190D" w:rsidRPr="00CF3D3B">
                                <w:rPr>
                                  <w:rFonts w:ascii="Arial" w:hAnsi="Arial" w:cs="Arial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a Pharmacy Change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1292998406" name="Group 4"/>
                        <wpg:cNvGrpSpPr/>
                        <wpg:grpSpPr bwMode="auto">
                          <a:xfrm>
                            <a:off x="99646" y="316523"/>
                            <a:ext cx="655320" cy="581025"/>
                            <a:chOff x="0" y="0"/>
                            <a:chExt cx="1545" cy="1364"/>
                          </a:xfrm>
                          <a:solidFill>
                            <a:srgbClr val="DAFA87"/>
                          </a:solidFill>
                        </wpg:grpSpPr>
                        <wps:wsp>
                          <wps:cNvPr id="2070424347" name="Freeform 5"/>
                          <wps:cNvSpPr>
                            <a:spLocks noEditPoints="1"/>
                          </wps:cNvSpPr>
                          <wps:spPr bwMode="auto">
                            <a:xfrm>
                              <a:off x="0" y="0"/>
                              <a:ext cx="1545" cy="1364"/>
                            </a:xfrm>
                            <a:custGeom>
                              <a:avLst/>
                              <a:gdLst>
                                <a:gd name="T0" fmla="*/ 69 w 804"/>
                                <a:gd name="T1" fmla="*/ 710 h 710"/>
                                <a:gd name="T2" fmla="*/ 735 w 804"/>
                                <a:gd name="T3" fmla="*/ 710 h 710"/>
                                <a:gd name="T4" fmla="*/ 792 w 804"/>
                                <a:gd name="T5" fmla="*/ 677 h 710"/>
                                <a:gd name="T6" fmla="*/ 792 w 804"/>
                                <a:gd name="T7" fmla="*/ 611 h 710"/>
                                <a:gd name="T8" fmla="*/ 459 w 804"/>
                                <a:gd name="T9" fmla="*/ 33 h 710"/>
                                <a:gd name="T10" fmla="*/ 402 w 804"/>
                                <a:gd name="T11" fmla="*/ 0 h 710"/>
                                <a:gd name="T12" fmla="*/ 345 w 804"/>
                                <a:gd name="T13" fmla="*/ 33 h 710"/>
                                <a:gd name="T14" fmla="*/ 12 w 804"/>
                                <a:gd name="T15" fmla="*/ 611 h 710"/>
                                <a:gd name="T16" fmla="*/ 12 w 804"/>
                                <a:gd name="T17" fmla="*/ 677 h 710"/>
                                <a:gd name="T18" fmla="*/ 69 w 804"/>
                                <a:gd name="T19" fmla="*/ 710 h 710"/>
                                <a:gd name="T20" fmla="*/ 55 w 804"/>
                                <a:gd name="T21" fmla="*/ 636 h 710"/>
                                <a:gd name="T22" fmla="*/ 388 w 804"/>
                                <a:gd name="T23" fmla="*/ 58 h 710"/>
                                <a:gd name="T24" fmla="*/ 402 w 804"/>
                                <a:gd name="T25" fmla="*/ 50 h 710"/>
                                <a:gd name="T26" fmla="*/ 416 w 804"/>
                                <a:gd name="T27" fmla="*/ 58 h 710"/>
                                <a:gd name="T28" fmla="*/ 749 w 804"/>
                                <a:gd name="T29" fmla="*/ 636 h 710"/>
                                <a:gd name="T30" fmla="*/ 749 w 804"/>
                                <a:gd name="T31" fmla="*/ 652 h 710"/>
                                <a:gd name="T32" fmla="*/ 735 w 804"/>
                                <a:gd name="T33" fmla="*/ 660 h 710"/>
                                <a:gd name="T34" fmla="*/ 69 w 804"/>
                                <a:gd name="T35" fmla="*/ 660 h 710"/>
                                <a:gd name="T36" fmla="*/ 55 w 804"/>
                                <a:gd name="T37" fmla="*/ 652 h 710"/>
                                <a:gd name="T38" fmla="*/ 55 w 804"/>
                                <a:gd name="T39" fmla="*/ 636 h 7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804" h="710">
                                  <a:moveTo>
                                    <a:pt x="69" y="710"/>
                                  </a:moveTo>
                                  <a:lnTo>
                                    <a:pt x="735" y="710"/>
                                  </a:lnTo>
                                  <a:cubicBezTo>
                                    <a:pt x="759" y="710"/>
                                    <a:pt x="780" y="697"/>
                                    <a:pt x="792" y="677"/>
                                  </a:cubicBezTo>
                                  <a:cubicBezTo>
                                    <a:pt x="804" y="656"/>
                                    <a:pt x="804" y="631"/>
                                    <a:pt x="792" y="611"/>
                                  </a:cubicBezTo>
                                  <a:lnTo>
                                    <a:pt x="459" y="33"/>
                                  </a:lnTo>
                                  <a:cubicBezTo>
                                    <a:pt x="447" y="13"/>
                                    <a:pt x="426" y="0"/>
                                    <a:pt x="402" y="0"/>
                                  </a:cubicBezTo>
                                  <a:cubicBezTo>
                                    <a:pt x="378" y="0"/>
                                    <a:pt x="357" y="13"/>
                                    <a:pt x="345" y="33"/>
                                  </a:cubicBezTo>
                                  <a:lnTo>
                                    <a:pt x="12" y="611"/>
                                  </a:lnTo>
                                  <a:cubicBezTo>
                                    <a:pt x="0" y="631"/>
                                    <a:pt x="0" y="656"/>
                                    <a:pt x="12" y="677"/>
                                  </a:cubicBezTo>
                                  <a:cubicBezTo>
                                    <a:pt x="23" y="697"/>
                                    <a:pt x="45" y="710"/>
                                    <a:pt x="69" y="710"/>
                                  </a:cubicBezTo>
                                  <a:close/>
                                  <a:moveTo>
                                    <a:pt x="55" y="636"/>
                                  </a:moveTo>
                                  <a:lnTo>
                                    <a:pt x="388" y="58"/>
                                  </a:lnTo>
                                  <a:cubicBezTo>
                                    <a:pt x="392" y="51"/>
                                    <a:pt x="399" y="50"/>
                                    <a:pt x="402" y="50"/>
                                  </a:cubicBezTo>
                                  <a:cubicBezTo>
                                    <a:pt x="405" y="50"/>
                                    <a:pt x="412" y="51"/>
                                    <a:pt x="416" y="58"/>
                                  </a:cubicBezTo>
                                  <a:lnTo>
                                    <a:pt x="749" y="636"/>
                                  </a:lnTo>
                                  <a:cubicBezTo>
                                    <a:pt x="753" y="643"/>
                                    <a:pt x="750" y="649"/>
                                    <a:pt x="749" y="652"/>
                                  </a:cubicBezTo>
                                  <a:cubicBezTo>
                                    <a:pt x="748" y="654"/>
                                    <a:pt x="744" y="660"/>
                                    <a:pt x="735" y="660"/>
                                  </a:cubicBezTo>
                                  <a:lnTo>
                                    <a:pt x="69" y="660"/>
                                  </a:lnTo>
                                  <a:cubicBezTo>
                                    <a:pt x="61" y="660"/>
                                    <a:pt x="56" y="654"/>
                                    <a:pt x="55" y="652"/>
                                  </a:cubicBezTo>
                                  <a:cubicBezTo>
                                    <a:pt x="54" y="649"/>
                                    <a:pt x="51" y="643"/>
                                    <a:pt x="55" y="636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DAFA87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174171" tIns="87086" rIns="174171" bIns="87086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529887272" name="Freeform 6"/>
                          <wps:cNvSpPr>
                            <a:spLocks/>
                          </wps:cNvSpPr>
                          <wps:spPr bwMode="auto">
                            <a:xfrm>
                              <a:off x="725" y="403"/>
                              <a:ext cx="96" cy="528"/>
                            </a:xfrm>
                            <a:custGeom>
                              <a:avLst/>
                              <a:gdLst>
                                <a:gd name="T0" fmla="*/ 25 w 50"/>
                                <a:gd name="T1" fmla="*/ 275 h 275"/>
                                <a:gd name="T2" fmla="*/ 50 w 50"/>
                                <a:gd name="T3" fmla="*/ 250 h 275"/>
                                <a:gd name="T4" fmla="*/ 50 w 50"/>
                                <a:gd name="T5" fmla="*/ 25 h 275"/>
                                <a:gd name="T6" fmla="*/ 25 w 50"/>
                                <a:gd name="T7" fmla="*/ 0 h 275"/>
                                <a:gd name="T8" fmla="*/ 0 w 50"/>
                                <a:gd name="T9" fmla="*/ 25 h 275"/>
                                <a:gd name="T10" fmla="*/ 0 w 50"/>
                                <a:gd name="T11" fmla="*/ 250 h 275"/>
                                <a:gd name="T12" fmla="*/ 25 w 50"/>
                                <a:gd name="T13" fmla="*/ 275 h 2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0" h="275">
                                  <a:moveTo>
                                    <a:pt x="25" y="275"/>
                                  </a:moveTo>
                                  <a:cubicBezTo>
                                    <a:pt x="39" y="275"/>
                                    <a:pt x="50" y="263"/>
                                    <a:pt x="50" y="250"/>
                                  </a:cubicBezTo>
                                  <a:lnTo>
                                    <a:pt x="50" y="25"/>
                                  </a:lnTo>
                                  <a:cubicBezTo>
                                    <a:pt x="50" y="11"/>
                                    <a:pt x="39" y="0"/>
                                    <a:pt x="25" y="0"/>
                                  </a:cubicBezTo>
                                  <a:cubicBezTo>
                                    <a:pt x="11" y="0"/>
                                    <a:pt x="0" y="11"/>
                                    <a:pt x="0" y="25"/>
                                  </a:cubicBezTo>
                                  <a:lnTo>
                                    <a:pt x="0" y="250"/>
                                  </a:lnTo>
                                  <a:cubicBezTo>
                                    <a:pt x="0" y="263"/>
                                    <a:pt x="11" y="275"/>
                                    <a:pt x="25" y="275"/>
                                  </a:cubicBezTo>
                                  <a:close/>
                                </a:path>
                              </a:pathLst>
                            </a:custGeom>
                            <a:grpFill/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174171" tIns="87086" rIns="174171" bIns="87086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685924072" name="Freeform 7"/>
                          <wps:cNvSpPr>
                            <a:spLocks/>
                          </wps:cNvSpPr>
                          <wps:spPr bwMode="auto">
                            <a:xfrm>
                              <a:off x="725" y="1024"/>
                              <a:ext cx="96" cy="100"/>
                            </a:xfrm>
                            <a:custGeom>
                              <a:avLst/>
                              <a:gdLst>
                                <a:gd name="T0" fmla="*/ 25 w 50"/>
                                <a:gd name="T1" fmla="*/ 52 h 52"/>
                                <a:gd name="T2" fmla="*/ 30 w 50"/>
                                <a:gd name="T3" fmla="*/ 51 h 52"/>
                                <a:gd name="T4" fmla="*/ 35 w 50"/>
                                <a:gd name="T5" fmla="*/ 50 h 52"/>
                                <a:gd name="T6" fmla="*/ 39 w 50"/>
                                <a:gd name="T7" fmla="*/ 47 h 52"/>
                                <a:gd name="T8" fmla="*/ 43 w 50"/>
                                <a:gd name="T9" fmla="*/ 44 h 52"/>
                                <a:gd name="T10" fmla="*/ 50 w 50"/>
                                <a:gd name="T11" fmla="*/ 27 h 52"/>
                                <a:gd name="T12" fmla="*/ 50 w 50"/>
                                <a:gd name="T13" fmla="*/ 22 h 52"/>
                                <a:gd name="T14" fmla="*/ 48 w 50"/>
                                <a:gd name="T15" fmla="*/ 17 h 52"/>
                                <a:gd name="T16" fmla="*/ 46 w 50"/>
                                <a:gd name="T17" fmla="*/ 13 h 52"/>
                                <a:gd name="T18" fmla="*/ 43 w 50"/>
                                <a:gd name="T19" fmla="*/ 9 h 52"/>
                                <a:gd name="T20" fmla="*/ 39 w 50"/>
                                <a:gd name="T21" fmla="*/ 6 h 52"/>
                                <a:gd name="T22" fmla="*/ 35 w 50"/>
                                <a:gd name="T23" fmla="*/ 4 h 52"/>
                                <a:gd name="T24" fmla="*/ 30 w 50"/>
                                <a:gd name="T25" fmla="*/ 2 h 52"/>
                                <a:gd name="T26" fmla="*/ 7 w 50"/>
                                <a:gd name="T27" fmla="*/ 9 h 52"/>
                                <a:gd name="T28" fmla="*/ 4 w 50"/>
                                <a:gd name="T29" fmla="*/ 13 h 52"/>
                                <a:gd name="T30" fmla="*/ 2 w 50"/>
                                <a:gd name="T31" fmla="*/ 17 h 52"/>
                                <a:gd name="T32" fmla="*/ 1 w 50"/>
                                <a:gd name="T33" fmla="*/ 22 h 52"/>
                                <a:gd name="T34" fmla="*/ 0 w 50"/>
                                <a:gd name="T35" fmla="*/ 27 h 52"/>
                                <a:gd name="T36" fmla="*/ 7 w 50"/>
                                <a:gd name="T37" fmla="*/ 44 h 52"/>
                                <a:gd name="T38" fmla="*/ 25 w 50"/>
                                <a:gd name="T39" fmla="*/ 52 h 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50" h="52">
                                  <a:moveTo>
                                    <a:pt x="25" y="52"/>
                                  </a:moveTo>
                                  <a:cubicBezTo>
                                    <a:pt x="27" y="52"/>
                                    <a:pt x="28" y="51"/>
                                    <a:pt x="30" y="51"/>
                                  </a:cubicBezTo>
                                  <a:cubicBezTo>
                                    <a:pt x="32" y="51"/>
                                    <a:pt x="33" y="50"/>
                                    <a:pt x="35" y="50"/>
                                  </a:cubicBezTo>
                                  <a:cubicBezTo>
                                    <a:pt x="36" y="49"/>
                                    <a:pt x="38" y="48"/>
                                    <a:pt x="39" y="47"/>
                                  </a:cubicBezTo>
                                  <a:cubicBezTo>
                                    <a:pt x="40" y="46"/>
                                    <a:pt x="42" y="45"/>
                                    <a:pt x="43" y="44"/>
                                  </a:cubicBezTo>
                                  <a:cubicBezTo>
                                    <a:pt x="47" y="40"/>
                                    <a:pt x="50" y="33"/>
                                    <a:pt x="50" y="27"/>
                                  </a:cubicBezTo>
                                  <a:cubicBezTo>
                                    <a:pt x="50" y="25"/>
                                    <a:pt x="50" y="23"/>
                                    <a:pt x="50" y="22"/>
                                  </a:cubicBezTo>
                                  <a:cubicBezTo>
                                    <a:pt x="49" y="20"/>
                                    <a:pt x="49" y="19"/>
                                    <a:pt x="48" y="17"/>
                                  </a:cubicBezTo>
                                  <a:cubicBezTo>
                                    <a:pt x="48" y="16"/>
                                    <a:pt x="47" y="14"/>
                                    <a:pt x="46" y="13"/>
                                  </a:cubicBezTo>
                                  <a:cubicBezTo>
                                    <a:pt x="45" y="11"/>
                                    <a:pt x="44" y="10"/>
                                    <a:pt x="43" y="9"/>
                                  </a:cubicBezTo>
                                  <a:cubicBezTo>
                                    <a:pt x="42" y="8"/>
                                    <a:pt x="40" y="7"/>
                                    <a:pt x="39" y="6"/>
                                  </a:cubicBezTo>
                                  <a:cubicBezTo>
                                    <a:pt x="38" y="5"/>
                                    <a:pt x="36" y="4"/>
                                    <a:pt x="35" y="4"/>
                                  </a:cubicBezTo>
                                  <a:cubicBezTo>
                                    <a:pt x="33" y="3"/>
                                    <a:pt x="32" y="2"/>
                                    <a:pt x="30" y="2"/>
                                  </a:cubicBezTo>
                                  <a:cubicBezTo>
                                    <a:pt x="22" y="0"/>
                                    <a:pt x="13" y="3"/>
                                    <a:pt x="7" y="9"/>
                                  </a:cubicBezTo>
                                  <a:cubicBezTo>
                                    <a:pt x="6" y="10"/>
                                    <a:pt x="5" y="11"/>
                                    <a:pt x="4" y="13"/>
                                  </a:cubicBezTo>
                                  <a:cubicBezTo>
                                    <a:pt x="3" y="14"/>
                                    <a:pt x="3" y="16"/>
                                    <a:pt x="2" y="17"/>
                                  </a:cubicBezTo>
                                  <a:cubicBezTo>
                                    <a:pt x="1" y="19"/>
                                    <a:pt x="1" y="20"/>
                                    <a:pt x="1" y="22"/>
                                  </a:cubicBezTo>
                                  <a:cubicBezTo>
                                    <a:pt x="0" y="23"/>
                                    <a:pt x="0" y="25"/>
                                    <a:pt x="0" y="27"/>
                                  </a:cubicBezTo>
                                  <a:cubicBezTo>
                                    <a:pt x="0" y="33"/>
                                    <a:pt x="3" y="40"/>
                                    <a:pt x="7" y="44"/>
                                  </a:cubicBezTo>
                                  <a:cubicBezTo>
                                    <a:pt x="12" y="49"/>
                                    <a:pt x="18" y="52"/>
                                    <a:pt x="25" y="52"/>
                                  </a:cubicBezTo>
                                  <a:close/>
                                </a:path>
                              </a:pathLst>
                            </a:custGeom>
                            <a:grpFill/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174171" tIns="87086" rIns="174171" bIns="87086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40C1E3" id="Group 1" o:spid="_x0000_s1026" style="position:absolute;margin-left:118.5pt;margin-top:1.8pt;width:169.7pt;height:75.75pt;z-index:251710464;mso-position-horizontal:right;mso-position-horizontal-relative:margin;mso-width-relative:margin;mso-height-relative:margin" coordorigin=",-292" coordsize="28098,128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">
                <v:roundrect id="Rectangle: Rounded Corners 1" o:spid="_x0000_s1027" style="position:absolute;top:-292;width:28098;height:1287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" fillcolor="#035c67" strokecolor="#035c67" strokeweight="2pt">
                  <v:stroke joinstyle="miter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28" type="#_x0000_t202" style="position:absolute;left:1304;top:292;width:25519;height:113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" filled="f" stroked="f" strokeweight="2.25pt">
                  <v:textbox inset="0,0,0,0">
                    <w:txbxContent>
                      <w:p w14:paraId="4E95911C" w14:textId="70AF6D6C" w:rsidR="003A2847" w:rsidRPr="00CF3D3B" w:rsidRDefault="00127AC9" w:rsidP="003A2847">
                        <w:pPr>
                          <w:spacing w:before="131"/>
                          <w:ind w:left="938"/>
                          <w:rPr>
                            <w:rFonts w:ascii="Arial" w:hAnsi="Arial" w:cs="Arial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CF3D3B">
                          <w:rPr>
                            <w:rFonts w:ascii="Arial" w:hAnsi="Arial" w:cs="Arial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 xml:space="preserve">Important </w:t>
                        </w:r>
                        <w:r w:rsidR="0010190D" w:rsidRPr="00CF3D3B">
                          <w:rPr>
                            <w:rFonts w:ascii="Arial" w:hAnsi="Arial" w:cs="Arial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Notice About</w:t>
                        </w:r>
                        <w:r w:rsidR="00147AD5" w:rsidRPr="00CF3D3B">
                          <w:rPr>
                            <w:rFonts w:ascii="Arial" w:hAnsi="Arial" w:cs="Arial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 xml:space="preserve">  </w:t>
                        </w:r>
                        <w:r w:rsidR="0010190D" w:rsidRPr="00CF3D3B">
                          <w:rPr>
                            <w:rFonts w:ascii="Arial" w:hAnsi="Arial" w:cs="Arial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a Pharmacy Change</w:t>
                        </w:r>
                      </w:p>
                    </w:txbxContent>
                  </v:textbox>
                </v:shape>
                <v:group id="Group 4" o:spid="_x0000_s1029" style="position:absolute;left:996;top:3165;width:6553;height:5810" coordsize="1545,1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">
                  <v:shape id="Freeform 5" o:spid="_x0000_s1030" style="position:absolute;width:1545;height:1364;visibility:visible;mso-wrap-style:square;v-text-anchor:top" coordsize="804,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" path="m69,710r666,c759,710,780,697,792,677v12,-21,12,-46,,-66l459,33c447,13,426,,402,,378,,357,13,345,33l12,611c,631,,656,12,677v11,20,33,33,57,33xm55,636l388,58v4,-7,11,-8,14,-8c405,50,412,51,416,58l749,636v4,7,1,13,,16c748,654,744,660,735,660r-666,c61,660,56,654,55,652v-1,-3,-4,-9,,-16xe" fillcolor="#dafa87" stroked="f" strokeweight="0">
                    <v:path arrowok="t" o:connecttype="custom" o:connectlocs="133,1364;1412,1364;1522,1301;1522,1174;882,63;773,0;663,63;23,1174;23,1301;133,1364;106,1222;746,111;773,96;799,111;1439,1222;1439,1253;1412,1268;133,1268;106,1253;106,1222" o:connectangles="0,0,0,0,0,0,0,0,0,0,0,0,0,0,0,0,0,0,0,0"/>
                    <o:lock v:ext="edit" verticies="t"/>
                  </v:shape>
                  <v:shape id="Freeform 6" o:spid="_x0000_s1031" style="position:absolute;left:725;top:403;width:96;height:528;visibility:visible;mso-wrap-style:square;v-text-anchor:top" coordsize="50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" path="m25,275v14,,25,-12,25,-25l50,25c50,11,39,,25,,11,,,11,,25l,250v,13,11,25,25,25xe" filled="f" stroked="f" strokeweight="0">
                    <v:path arrowok="t" o:connecttype="custom" o:connectlocs="48,528;96,480;96,48;48,0;0,48;0,480;48,528" o:connectangles="0,0,0,0,0,0,0"/>
                  </v:shape>
                  <v:shape id="Freeform 7" o:spid="_x0000_s1032" style="position:absolute;left:725;top:1024;width:96;height:100;visibility:visible;mso-wrap-style:square;v-text-anchor:top" coordsize="50,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" path="m25,52v2,,3,-1,5,-1c32,51,33,50,35,50v1,-1,3,-2,4,-3c40,46,42,45,43,44v4,-4,7,-11,7,-17c50,25,50,23,50,22,49,20,49,19,48,17v,-1,-1,-3,-2,-4c45,11,44,10,43,9,42,8,40,7,39,6,38,5,36,4,35,4,33,3,32,2,30,2,22,,13,3,7,9,6,10,5,11,4,13,3,14,3,16,2,17,1,19,1,20,1,22,,23,,25,,27v,6,3,13,7,17c12,49,18,52,25,52xe" filled="f" stroked="f" strokeweight="0">
                    <v:path arrowok="t" o:connecttype="custom" o:connectlocs="48,100;58,98;67,96;75,90;83,85;96,52;96,42;92,33;88,25;83,17;75,12;67,8;58,4;13,17;8,25;4,33;2,42;0,52;13,85;48,100" o:connectangles="0,0,0,0,0,0,0,0,0,0,0,0,0,0,0,0,0,0,0,0"/>
                  </v:shape>
                </v:group>
                <w10:wrap anchorx="margin"/>
              </v:group>
            </w:pict>
          </mc:Fallback>
        </mc:AlternateContent>
      </w:r>
    </w:p>
    <w:p w14:paraId="3FF77BD8" w14:textId="4F8D6580" w:rsidR="00BE1172" w:rsidRPr="00CF3D3B" w:rsidRDefault="00BE1172" w:rsidP="00FD6EFD">
      <w:pPr>
        <w:spacing w:before="120" w:after="60" w:line="240" w:lineRule="auto"/>
        <w:rPr>
          <w:rFonts w:ascii="Arial" w:hAnsi="Arial" w:cs="Arial"/>
          <w:sz w:val="24"/>
          <w:szCs w:val="24"/>
        </w:rPr>
      </w:pPr>
      <w:r w:rsidRPr="00CF3D3B">
        <w:rPr>
          <w:rFonts w:ascii="Arial" w:hAnsi="Arial" w:cs="Arial"/>
          <w:sz w:val="24"/>
          <w:szCs w:val="24"/>
        </w:rPr>
        <w:t>&lt;First</w:t>
      </w:r>
      <w:r w:rsidR="006567A7" w:rsidRPr="00CF3D3B">
        <w:rPr>
          <w:rFonts w:ascii="Arial" w:hAnsi="Arial" w:cs="Arial"/>
          <w:sz w:val="24"/>
          <w:szCs w:val="24"/>
        </w:rPr>
        <w:t>Name&gt; &lt;Last</w:t>
      </w:r>
      <w:r w:rsidRPr="00CF3D3B">
        <w:rPr>
          <w:rFonts w:ascii="Arial" w:hAnsi="Arial" w:cs="Arial"/>
          <w:sz w:val="24"/>
          <w:szCs w:val="24"/>
        </w:rPr>
        <w:t>Name&gt;</w:t>
      </w:r>
      <w:r w:rsidR="00B12C14" w:rsidRPr="00CF3D3B">
        <w:rPr>
          <w:rFonts w:ascii="Arial" w:hAnsi="Arial" w:cs="Arial"/>
          <w:sz w:val="24"/>
          <w:szCs w:val="24"/>
        </w:rPr>
        <w:tab/>
      </w:r>
    </w:p>
    <w:p w14:paraId="1456EFDA" w14:textId="25098BBA" w:rsidR="00BE1172" w:rsidRPr="00CF3D3B" w:rsidRDefault="00BE1172" w:rsidP="0076777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F3D3B">
        <w:rPr>
          <w:rFonts w:ascii="Arial" w:hAnsi="Arial" w:cs="Arial"/>
          <w:sz w:val="24"/>
          <w:szCs w:val="24"/>
        </w:rPr>
        <w:t>&lt;Address&gt;</w:t>
      </w:r>
    </w:p>
    <w:p w14:paraId="663C44A0" w14:textId="77777777" w:rsidR="00BE1172" w:rsidRPr="00CF3D3B" w:rsidRDefault="00BE1172" w:rsidP="0076777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F3D3B">
        <w:rPr>
          <w:rFonts w:ascii="Arial" w:hAnsi="Arial" w:cs="Arial"/>
          <w:sz w:val="24"/>
          <w:szCs w:val="24"/>
        </w:rPr>
        <w:t>&lt;Address&gt;</w:t>
      </w:r>
    </w:p>
    <w:p w14:paraId="3121A470" w14:textId="77777777" w:rsidR="00BE1172" w:rsidRPr="00CF3D3B" w:rsidRDefault="00BE1172" w:rsidP="0076777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F3D3B">
        <w:rPr>
          <w:rFonts w:ascii="Arial" w:hAnsi="Arial" w:cs="Arial"/>
          <w:sz w:val="24"/>
          <w:szCs w:val="24"/>
        </w:rPr>
        <w:t>&lt;City&gt;, &lt;ST&gt;, &lt;Zip-XXXX&gt;</w:t>
      </w:r>
    </w:p>
    <w:p w14:paraId="72AE2F41" w14:textId="77777777" w:rsidR="00BE1172" w:rsidRPr="00CF3D3B" w:rsidRDefault="00BE1172" w:rsidP="00BE1172">
      <w:pPr>
        <w:spacing w:before="120" w:after="60" w:line="240" w:lineRule="auto"/>
        <w:rPr>
          <w:rFonts w:ascii="Arial" w:hAnsi="Arial" w:cs="Arial"/>
        </w:rPr>
      </w:pPr>
    </w:p>
    <w:p w14:paraId="71A2D06B" w14:textId="77777777" w:rsidR="00501333" w:rsidRPr="00CF3D3B" w:rsidRDefault="00501333" w:rsidP="00527FD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38B4071" w14:textId="278D4528" w:rsidR="00BE1172" w:rsidRPr="00CF3D3B" w:rsidRDefault="00BE1172" w:rsidP="00527FD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F3D3B">
        <w:rPr>
          <w:rFonts w:ascii="Arial" w:hAnsi="Arial" w:cs="Arial"/>
          <w:sz w:val="24"/>
          <w:szCs w:val="24"/>
        </w:rPr>
        <w:t>Dear &lt;FirstName&gt; &lt;LastName&gt;,</w:t>
      </w:r>
    </w:p>
    <w:p w14:paraId="5FA43E6B" w14:textId="77777777" w:rsidR="00527FDE" w:rsidRPr="00CF3D3B" w:rsidRDefault="00527FDE" w:rsidP="0076777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9F4EC9B" w14:textId="5BE021A5" w:rsidR="00D65ECC" w:rsidRPr="00CF3D3B" w:rsidRDefault="0021219B" w:rsidP="0021219B">
      <w:pPr>
        <w:pStyle w:val="Header"/>
        <w:rPr>
          <w:rFonts w:ascii="Arial" w:hAnsi="Arial" w:cs="Arial"/>
          <w:color w:val="000000" w:themeColor="text1"/>
          <w:sz w:val="24"/>
          <w:szCs w:val="24"/>
        </w:rPr>
      </w:pPr>
      <w:r w:rsidRPr="00CF3D3B">
        <w:rPr>
          <w:rFonts w:ascii="Arial" w:hAnsi="Arial" w:cs="Arial"/>
          <w:color w:val="000000" w:themeColor="text1"/>
          <w:sz w:val="24"/>
          <w:szCs w:val="24"/>
        </w:rPr>
        <w:t xml:space="preserve">We’re reaching out to you about a </w:t>
      </w:r>
      <w:r w:rsidR="00D526DD" w:rsidRPr="00CF3D3B">
        <w:rPr>
          <w:rFonts w:ascii="Arial" w:hAnsi="Arial" w:cs="Arial"/>
          <w:color w:val="000000" w:themeColor="text1"/>
          <w:sz w:val="24"/>
          <w:szCs w:val="24"/>
        </w:rPr>
        <w:t xml:space="preserve">change to a </w:t>
      </w:r>
      <w:r w:rsidRPr="00CF3D3B">
        <w:rPr>
          <w:rFonts w:ascii="Arial" w:hAnsi="Arial" w:cs="Arial"/>
          <w:color w:val="000000" w:themeColor="text1"/>
          <w:sz w:val="24"/>
          <w:szCs w:val="24"/>
        </w:rPr>
        <w:t xml:space="preserve">pharmacy you </w:t>
      </w:r>
      <w:r w:rsidR="000E2EC6" w:rsidRPr="00CF3D3B">
        <w:rPr>
          <w:rFonts w:ascii="Arial" w:hAnsi="Arial" w:cs="Arial"/>
          <w:color w:val="000000" w:themeColor="text1"/>
          <w:sz w:val="24"/>
          <w:szCs w:val="24"/>
        </w:rPr>
        <w:t>have recently used.</w:t>
      </w:r>
      <w:r w:rsidRPr="00CF3D3B">
        <w:rPr>
          <w:rFonts w:ascii="Arial" w:hAnsi="Arial" w:cs="Arial"/>
          <w:color w:val="000000" w:themeColor="text1"/>
          <w:sz w:val="24"/>
          <w:szCs w:val="24"/>
        </w:rPr>
        <w:t xml:space="preserve"> As of today, th</w:t>
      </w:r>
      <w:r w:rsidR="00811F39" w:rsidRPr="00CF3D3B">
        <w:rPr>
          <w:rFonts w:ascii="Arial" w:hAnsi="Arial" w:cs="Arial"/>
          <w:color w:val="000000" w:themeColor="text1"/>
          <w:sz w:val="24"/>
          <w:szCs w:val="24"/>
        </w:rPr>
        <w:t>e</w:t>
      </w:r>
      <w:r w:rsidRPr="00CF3D3B">
        <w:rPr>
          <w:rFonts w:ascii="Arial" w:hAnsi="Arial" w:cs="Arial"/>
          <w:color w:val="000000" w:themeColor="text1"/>
          <w:sz w:val="24"/>
          <w:szCs w:val="24"/>
        </w:rPr>
        <w:t xml:space="preserve"> pharmacy </w:t>
      </w:r>
      <w:r w:rsidR="00811F39" w:rsidRPr="00CF3D3B">
        <w:rPr>
          <w:rFonts w:ascii="Arial" w:hAnsi="Arial" w:cs="Arial"/>
          <w:color w:val="000000" w:themeColor="text1"/>
          <w:sz w:val="24"/>
          <w:szCs w:val="24"/>
        </w:rPr>
        <w:t xml:space="preserve">below </w:t>
      </w:r>
      <w:r w:rsidRPr="00CF3D3B">
        <w:rPr>
          <w:rFonts w:ascii="Arial" w:hAnsi="Arial" w:cs="Arial"/>
          <w:color w:val="000000" w:themeColor="text1"/>
          <w:sz w:val="24"/>
          <w:szCs w:val="24"/>
        </w:rPr>
        <w:t xml:space="preserve">is scheduled to be removed from </w:t>
      </w:r>
      <w:r w:rsidR="001E000E" w:rsidRPr="00CF3D3B">
        <w:rPr>
          <w:rFonts w:ascii="Arial" w:hAnsi="Arial" w:cs="Arial"/>
          <w:color w:val="000000" w:themeColor="text1"/>
          <w:sz w:val="24"/>
          <w:szCs w:val="24"/>
        </w:rPr>
        <w:t>&lt;</w:t>
      </w:r>
      <w:r w:rsidR="00B20319" w:rsidRPr="00CF3D3B">
        <w:rPr>
          <w:rFonts w:ascii="Arial" w:hAnsi="Arial" w:cs="Arial"/>
          <w:color w:val="000000" w:themeColor="text1"/>
          <w:sz w:val="24"/>
          <w:szCs w:val="24"/>
        </w:rPr>
        <w:t>P</w:t>
      </w:r>
      <w:r w:rsidRPr="00CF3D3B">
        <w:rPr>
          <w:rFonts w:ascii="Arial" w:hAnsi="Arial" w:cs="Arial"/>
          <w:color w:val="000000" w:themeColor="text1"/>
          <w:sz w:val="24"/>
          <w:szCs w:val="24"/>
        </w:rPr>
        <w:t>lan</w:t>
      </w:r>
      <w:r w:rsidR="001E000E" w:rsidRPr="00CF3D3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20319" w:rsidRPr="00CF3D3B">
        <w:rPr>
          <w:rFonts w:ascii="Arial" w:hAnsi="Arial" w:cs="Arial"/>
          <w:color w:val="000000" w:themeColor="text1"/>
          <w:sz w:val="24"/>
          <w:szCs w:val="24"/>
        </w:rPr>
        <w:t>N</w:t>
      </w:r>
      <w:r w:rsidR="001E000E" w:rsidRPr="00CF3D3B">
        <w:rPr>
          <w:rFonts w:ascii="Arial" w:hAnsi="Arial" w:cs="Arial"/>
          <w:color w:val="000000" w:themeColor="text1"/>
          <w:sz w:val="24"/>
          <w:szCs w:val="24"/>
        </w:rPr>
        <w:t>ame&gt;</w:t>
      </w:r>
      <w:r w:rsidRPr="00CF3D3B">
        <w:rPr>
          <w:rFonts w:ascii="Arial" w:hAnsi="Arial" w:cs="Arial"/>
          <w:color w:val="000000" w:themeColor="text1"/>
          <w:sz w:val="24"/>
          <w:szCs w:val="24"/>
        </w:rPr>
        <w:t>’s network</w:t>
      </w:r>
      <w:r w:rsidR="00DC5A43">
        <w:rPr>
          <w:rFonts w:ascii="Arial" w:hAnsi="Arial" w:cs="Arial"/>
          <w:color w:val="000000" w:themeColor="text1"/>
          <w:sz w:val="24"/>
          <w:szCs w:val="24"/>
        </w:rPr>
        <w:t>.</w:t>
      </w:r>
      <w:r w:rsidR="00B20319" w:rsidRPr="00CF3D3B">
        <w:rPr>
          <w:rFonts w:ascii="Arial" w:hAnsi="Arial" w:cs="Arial"/>
          <w:sz w:val="24"/>
          <w:szCs w:val="24"/>
          <w:vertAlign w:val="superscript"/>
        </w:rPr>
        <w:t>1</w:t>
      </w:r>
      <w:r w:rsidR="001A2E3C" w:rsidRPr="00CF3D3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CF3D3B">
        <w:rPr>
          <w:rFonts w:ascii="Arial" w:hAnsi="Arial" w:cs="Arial"/>
          <w:color w:val="000000" w:themeColor="text1"/>
          <w:sz w:val="24"/>
          <w:szCs w:val="24"/>
        </w:rPr>
        <w:t>This change will take place on &lt;</w:t>
      </w:r>
      <w:r w:rsidRPr="00CF3D3B">
        <w:rPr>
          <w:rFonts w:ascii="Arial" w:hAnsi="Arial" w:cs="Arial"/>
          <w:b/>
          <w:bCs/>
          <w:color w:val="000000" w:themeColor="text1"/>
          <w:sz w:val="24"/>
          <w:szCs w:val="24"/>
        </w:rPr>
        <w:t>Term date</w:t>
      </w:r>
      <w:r w:rsidRPr="00CF3D3B">
        <w:rPr>
          <w:rFonts w:ascii="Arial" w:hAnsi="Arial" w:cs="Arial"/>
          <w:color w:val="000000" w:themeColor="text1"/>
          <w:sz w:val="24"/>
          <w:szCs w:val="24"/>
        </w:rPr>
        <w:t>&gt;.</w:t>
      </w:r>
    </w:p>
    <w:p w14:paraId="3F91B136" w14:textId="77777777" w:rsidR="001E000E" w:rsidRPr="00CF3D3B" w:rsidRDefault="001E000E" w:rsidP="0021219B">
      <w:pPr>
        <w:pStyle w:val="Header"/>
        <w:rPr>
          <w:rFonts w:ascii="Arial" w:hAnsi="Arial" w:cs="Arial"/>
          <w:sz w:val="24"/>
          <w:szCs w:val="24"/>
        </w:rPr>
      </w:pPr>
    </w:p>
    <w:p w14:paraId="12570FA9" w14:textId="7E8686F9" w:rsidR="00046B53" w:rsidRPr="00CF3D3B" w:rsidRDefault="00046B53" w:rsidP="000E502F">
      <w:pPr>
        <w:pStyle w:val="Header"/>
        <w:jc w:val="center"/>
        <w:rPr>
          <w:rFonts w:ascii="Arial" w:hAnsi="Arial" w:cs="Arial"/>
          <w:sz w:val="24"/>
          <w:szCs w:val="24"/>
        </w:rPr>
      </w:pPr>
      <w:r w:rsidRPr="00CF3D3B">
        <w:rPr>
          <w:rFonts w:ascii="Arial" w:hAnsi="Arial" w:cs="Arial"/>
          <w:sz w:val="24"/>
          <w:szCs w:val="24"/>
        </w:rPr>
        <w:t>&lt;</w:t>
      </w:r>
      <w:r w:rsidRPr="00CF3D3B">
        <w:rPr>
          <w:rFonts w:ascii="Arial" w:hAnsi="Arial" w:cs="Arial"/>
          <w:b/>
          <w:sz w:val="24"/>
          <w:szCs w:val="24"/>
        </w:rPr>
        <w:t>Term</w:t>
      </w:r>
      <w:r w:rsidR="00636A52" w:rsidRPr="00CF3D3B">
        <w:rPr>
          <w:rFonts w:ascii="Arial" w:hAnsi="Arial" w:cs="Arial"/>
          <w:b/>
          <w:sz w:val="24"/>
          <w:szCs w:val="24"/>
        </w:rPr>
        <w:t>ing</w:t>
      </w:r>
      <w:r w:rsidRPr="00CF3D3B">
        <w:rPr>
          <w:rFonts w:ascii="Arial" w:hAnsi="Arial" w:cs="Arial"/>
          <w:b/>
          <w:sz w:val="24"/>
          <w:szCs w:val="24"/>
        </w:rPr>
        <w:t xml:space="preserve"> Pharm</w:t>
      </w:r>
      <w:r w:rsidR="00636A52" w:rsidRPr="00CF3D3B">
        <w:rPr>
          <w:rFonts w:ascii="Arial" w:hAnsi="Arial" w:cs="Arial"/>
          <w:b/>
          <w:sz w:val="24"/>
          <w:szCs w:val="24"/>
        </w:rPr>
        <w:t>acy</w:t>
      </w:r>
      <w:r w:rsidRPr="00CF3D3B">
        <w:rPr>
          <w:rFonts w:ascii="Arial" w:hAnsi="Arial" w:cs="Arial"/>
          <w:b/>
          <w:sz w:val="24"/>
          <w:szCs w:val="24"/>
        </w:rPr>
        <w:t xml:space="preserve"> Name</w:t>
      </w:r>
      <w:r w:rsidR="00D65ECC" w:rsidRPr="00CF3D3B">
        <w:rPr>
          <w:rFonts w:ascii="Arial" w:hAnsi="Arial" w:cs="Arial"/>
          <w:b/>
          <w:sz w:val="24"/>
          <w:szCs w:val="24"/>
        </w:rPr>
        <w:t xml:space="preserve">, </w:t>
      </w:r>
      <w:r w:rsidRPr="00CF3D3B">
        <w:rPr>
          <w:rFonts w:ascii="Arial" w:hAnsi="Arial" w:cs="Arial"/>
          <w:b/>
          <w:sz w:val="24"/>
          <w:szCs w:val="24"/>
        </w:rPr>
        <w:t>Address</w:t>
      </w:r>
      <w:r w:rsidR="00D65ECC" w:rsidRPr="00CF3D3B">
        <w:rPr>
          <w:rFonts w:ascii="Arial" w:hAnsi="Arial" w:cs="Arial"/>
          <w:b/>
          <w:sz w:val="24"/>
          <w:szCs w:val="24"/>
        </w:rPr>
        <w:t xml:space="preserve">, </w:t>
      </w:r>
      <w:r w:rsidR="000E502F" w:rsidRPr="00CF3D3B">
        <w:rPr>
          <w:rFonts w:ascii="Arial" w:hAnsi="Arial" w:cs="Arial"/>
          <w:b/>
          <w:sz w:val="24"/>
          <w:szCs w:val="24"/>
        </w:rPr>
        <w:t>Phone</w:t>
      </w:r>
      <w:r w:rsidRPr="00CF3D3B">
        <w:rPr>
          <w:rFonts w:ascii="Arial" w:hAnsi="Arial" w:cs="Arial"/>
          <w:sz w:val="24"/>
          <w:szCs w:val="24"/>
        </w:rPr>
        <w:t>&gt;</w:t>
      </w:r>
    </w:p>
    <w:p w14:paraId="210CAE46" w14:textId="77777777" w:rsidR="00D65ECC" w:rsidRPr="00CF3D3B" w:rsidRDefault="00D65ECC" w:rsidP="000E502F">
      <w:pPr>
        <w:pStyle w:val="Header"/>
        <w:jc w:val="center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0"/>
        <w:gridCol w:w="10"/>
      </w:tblGrid>
      <w:tr w:rsidR="00B12C14" w:rsidRPr="00F7503F" w14:paraId="75827EE0" w14:textId="77777777" w:rsidTr="00C53945">
        <w:trPr>
          <w:gridAfter w:val="1"/>
          <w:wAfter w:w="10" w:type="dxa"/>
        </w:trPr>
        <w:tc>
          <w:tcPr>
            <w:tcW w:w="10070" w:type="dxa"/>
            <w:tcBorders>
              <w:bottom w:val="single" w:sz="4" w:space="0" w:color="5B9BD5" w:themeColor="accent1"/>
            </w:tcBorders>
          </w:tcPr>
          <w:p w14:paraId="04EBE6A1" w14:textId="0A754D38" w:rsidR="00FD1E59" w:rsidRPr="00E92683" w:rsidRDefault="00FD1E59" w:rsidP="00FD1E59">
            <w:pPr>
              <w:pStyle w:val="Header"/>
              <w:rPr>
                <w:rFonts w:ascii="Arial" w:hAnsi="Arial" w:cs="Arial"/>
                <w:sz w:val="24"/>
                <w:szCs w:val="24"/>
              </w:rPr>
            </w:pPr>
            <w:r w:rsidRPr="00E9268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What does this mean to you?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As of &lt;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Term date&gt;,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y</w:t>
            </w:r>
            <w:r w:rsidRPr="00E9268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our medications may not be covered if filled here.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Please </w:t>
            </w:r>
            <w:proofErr w:type="gram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plan ahead</w:t>
            </w:r>
            <w:proofErr w:type="gram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for your next fill.</w:t>
            </w:r>
            <w:r w:rsidRPr="00E9268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Be sure to</w:t>
            </w:r>
            <w:r w:rsidRPr="00E92683">
              <w:rPr>
                <w:rFonts w:ascii="Arial" w:hAnsi="Arial" w:cs="Arial"/>
                <w:sz w:val="24"/>
                <w:szCs w:val="24"/>
              </w:rPr>
              <w:t xml:space="preserve"> review your plan for out-of-network details.</w:t>
            </w:r>
          </w:p>
          <w:p w14:paraId="26738E06" w14:textId="77777777" w:rsidR="00A60946" w:rsidRPr="00CF3D3B" w:rsidRDefault="00A60946" w:rsidP="00A60946">
            <w:pPr>
              <w:pStyle w:val="NoSpacing"/>
            </w:pPr>
          </w:p>
          <w:p w14:paraId="3FE79DCB" w14:textId="77777777" w:rsidR="00990366" w:rsidRDefault="008E6208" w:rsidP="00990366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CF3D3B">
              <w:rPr>
                <w:rFonts w:ascii="Arial" w:hAnsi="Arial" w:cs="Arial"/>
                <w:b/>
                <w:sz w:val="24"/>
                <w:szCs w:val="24"/>
              </w:rPr>
              <w:t xml:space="preserve">&lt;Term Pharm Name&gt; is a </w:t>
            </w:r>
            <w:r w:rsidR="00F7503F">
              <w:rPr>
                <w:rFonts w:ascii="Arial" w:hAnsi="Arial" w:cs="Arial"/>
                <w:b/>
                <w:sz w:val="24"/>
                <w:szCs w:val="24"/>
              </w:rPr>
              <w:t>l</w:t>
            </w:r>
            <w:r w:rsidRPr="00CF3D3B">
              <w:rPr>
                <w:rFonts w:ascii="Arial" w:hAnsi="Arial" w:cs="Arial"/>
                <w:b/>
                <w:sz w:val="24"/>
                <w:szCs w:val="24"/>
              </w:rPr>
              <w:t>ong-</w:t>
            </w:r>
            <w:r w:rsidR="00F7503F">
              <w:rPr>
                <w:rFonts w:ascii="Arial" w:hAnsi="Arial" w:cs="Arial"/>
                <w:b/>
                <w:sz w:val="24"/>
                <w:szCs w:val="24"/>
              </w:rPr>
              <w:t>t</w:t>
            </w:r>
            <w:r w:rsidRPr="00CF3D3B">
              <w:rPr>
                <w:rFonts w:ascii="Arial" w:hAnsi="Arial" w:cs="Arial"/>
                <w:b/>
                <w:sz w:val="24"/>
                <w:szCs w:val="24"/>
              </w:rPr>
              <w:t xml:space="preserve">erm </w:t>
            </w:r>
            <w:r w:rsidR="00F7503F"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Pr="00CF3D3B">
              <w:rPr>
                <w:rFonts w:ascii="Arial" w:hAnsi="Arial" w:cs="Arial"/>
                <w:b/>
                <w:sz w:val="24"/>
                <w:szCs w:val="24"/>
              </w:rPr>
              <w:t xml:space="preserve">are (LTC) </w:t>
            </w:r>
            <w:r w:rsidR="00F7503F">
              <w:rPr>
                <w:rFonts w:ascii="Arial" w:hAnsi="Arial" w:cs="Arial"/>
                <w:b/>
                <w:sz w:val="24"/>
                <w:szCs w:val="24"/>
              </w:rPr>
              <w:t>p</w:t>
            </w:r>
            <w:r w:rsidRPr="00CF3D3B">
              <w:rPr>
                <w:rFonts w:ascii="Arial" w:hAnsi="Arial" w:cs="Arial"/>
                <w:b/>
                <w:sz w:val="24"/>
                <w:szCs w:val="24"/>
              </w:rPr>
              <w:t xml:space="preserve">harmacy. </w:t>
            </w:r>
            <w:r w:rsidRPr="00CF3D3B">
              <w:rPr>
                <w:rFonts w:ascii="Arial" w:hAnsi="Arial" w:cs="Arial"/>
                <w:sz w:val="24"/>
                <w:szCs w:val="24"/>
              </w:rPr>
              <w:t xml:space="preserve">Your LTC facility may need to change the pharmacy they are using to fill your medications. </w:t>
            </w:r>
          </w:p>
          <w:p w14:paraId="328D65AD" w14:textId="2E4EC3F1" w:rsidR="00990366" w:rsidRPr="00CF3D3B" w:rsidRDefault="00990366" w:rsidP="0099036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D6A31" w:rsidRPr="00F7503F" w14:paraId="1F7D6D9E" w14:textId="77777777" w:rsidTr="005F5BA2">
        <w:trPr>
          <w:gridAfter w:val="1"/>
          <w:wAfter w:w="10" w:type="dxa"/>
          <w:trHeight w:val="467"/>
        </w:trPr>
        <w:tc>
          <w:tcPr>
            <w:tcW w:w="10070" w:type="dxa"/>
            <w:tcBorders>
              <w:bottom w:val="single" w:sz="4" w:space="0" w:color="5B9BD5" w:themeColor="accent1"/>
            </w:tcBorders>
          </w:tcPr>
          <w:p w14:paraId="12C80BE8" w14:textId="77777777" w:rsidR="00BD6A31" w:rsidRPr="00CF3D3B" w:rsidRDefault="00BD6A31" w:rsidP="003525FE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CF3D3B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18ABBA8" wp14:editId="29E1252B">
                      <wp:simplePos x="0" y="0"/>
                      <wp:positionH relativeFrom="margin">
                        <wp:posOffset>-78105</wp:posOffset>
                      </wp:positionH>
                      <wp:positionV relativeFrom="page">
                        <wp:posOffset>7896</wp:posOffset>
                      </wp:positionV>
                      <wp:extent cx="6406515" cy="311150"/>
                      <wp:effectExtent l="0" t="0" r="0" b="0"/>
                      <wp:wrapNone/>
                      <wp:docPr id="1845796523" name="Rectangle 18457965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06515" cy="311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35C67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C592D17" w14:textId="1F03B7FF" w:rsidR="00BD6A31" w:rsidRPr="00CF3D3B" w:rsidRDefault="00574786" w:rsidP="00BD6A31">
                                  <w:pPr>
                                    <w:spacing w:after="6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</w:rPr>
                                  </w:pPr>
                                  <w:r w:rsidRPr="00CF3D3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8"/>
                                    </w:rPr>
                                    <w:t xml:space="preserve">Do You Have </w:t>
                                  </w:r>
                                  <w:r w:rsidR="008E6208" w:rsidRPr="00CF3D3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8"/>
                                    </w:rPr>
                                    <w:t>Questions?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8ABBA8" id="Rectangle 1845796523" o:spid="_x0000_s1033" style="position:absolute;margin-left:-6.15pt;margin-top:.6pt;width:504.45pt;height:24.5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" fillcolor="#035c67" stroked="f" strokeweight="1pt">
                      <v:textbox>
                        <w:txbxContent>
                          <w:p w14:paraId="2C592D17" w14:textId="1F03B7FF" w:rsidR="00BD6A31" w:rsidRPr="00CF3D3B" w:rsidRDefault="00574786" w:rsidP="00BD6A31">
                            <w:pPr>
                              <w:spacing w:after="60" w:line="240" w:lineRule="auto"/>
                              <w:jc w:val="center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 w:rsidRPr="00CF3D3B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</w:rPr>
                              <w:t xml:space="preserve">Do You Have </w:t>
                            </w:r>
                            <w:r w:rsidR="008E6208" w:rsidRPr="00CF3D3B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</w:rPr>
                              <w:t>Questions?</w:t>
                            </w:r>
                          </w:p>
                        </w:txbxContent>
                      </v:textbox>
                      <w10:wrap anchorx="margin" anchory="page"/>
                    </v:rect>
                  </w:pict>
                </mc:Fallback>
              </mc:AlternateContent>
            </w:r>
          </w:p>
        </w:tc>
      </w:tr>
      <w:tr w:rsidR="00597F15" w:rsidRPr="00F7503F" w14:paraId="53FB0F67" w14:textId="77777777" w:rsidTr="00C53945">
        <w:tc>
          <w:tcPr>
            <w:tcW w:w="10080" w:type="dxa"/>
            <w:gridSpan w:val="2"/>
            <w:tcBorders>
              <w:top w:val="single" w:sz="4" w:space="0" w:color="5B9BD5" w:themeColor="accen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EFF6" w14:textId="77777777" w:rsidR="008E6208" w:rsidRPr="00CF3D3B" w:rsidRDefault="008E6208" w:rsidP="008E6208">
            <w:pPr>
              <w:pStyle w:val="BodyText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9835216" w14:textId="77777777" w:rsidR="00510B61" w:rsidRPr="002314B1" w:rsidRDefault="00510B61" w:rsidP="00510B61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4"/>
                <w:szCs w:val="24"/>
              </w:rPr>
            </w:pPr>
            <w:r w:rsidRPr="002314B1">
              <w:rPr>
                <w:rFonts w:cs="Arial"/>
                <w:sz w:val="24"/>
                <w:szCs w:val="24"/>
              </w:rPr>
              <w:t>Call us toll free at &lt;Member Services Phone Number&gt;, (TTY: &lt;711&gt;)</w:t>
            </w:r>
            <w:r w:rsidRPr="002314B1">
              <w:rPr>
                <w:rFonts w:cs="Arial"/>
                <w:b/>
                <w:sz w:val="24"/>
                <w:szCs w:val="24"/>
              </w:rPr>
              <w:t xml:space="preserve">. </w:t>
            </w:r>
          </w:p>
          <w:p w14:paraId="5DF0E1E5" w14:textId="77777777" w:rsidR="00510B61" w:rsidRPr="002314B1" w:rsidRDefault="00510B61" w:rsidP="00510B61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4"/>
                <w:szCs w:val="24"/>
              </w:rPr>
            </w:pPr>
            <w:r w:rsidRPr="002314B1">
              <w:rPr>
                <w:rFonts w:cs="Arial"/>
                <w:sz w:val="24"/>
                <w:szCs w:val="24"/>
              </w:rPr>
              <w:t>We are here for you &lt;Days and Hours of Operation&gt;.</w:t>
            </w:r>
          </w:p>
          <w:p w14:paraId="7D16E81A" w14:textId="77777777" w:rsidR="00510B61" w:rsidRPr="002314B1" w:rsidRDefault="00510B61" w:rsidP="00510B61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4"/>
                <w:szCs w:val="24"/>
              </w:rPr>
            </w:pPr>
            <w:r w:rsidRPr="002314B1">
              <w:rPr>
                <w:rFonts w:cs="Arial"/>
                <w:sz w:val="24"/>
                <w:szCs w:val="24"/>
              </w:rPr>
              <w:t>Visit our website at &lt;URL and instructions how to access&gt;.</w:t>
            </w:r>
            <w:r w:rsidRPr="002314B1">
              <w:rPr>
                <w:rFonts w:cs="Arial"/>
                <w:b/>
                <w:sz w:val="24"/>
                <w:szCs w:val="24"/>
              </w:rPr>
              <w:t xml:space="preserve"> </w:t>
            </w:r>
          </w:p>
          <w:p w14:paraId="4352A119" w14:textId="2ED9087A" w:rsidR="00597F15" w:rsidRPr="00CF3D3B" w:rsidRDefault="00597F15" w:rsidP="00BD6A31">
            <w:pPr>
              <w:pStyle w:val="BodyText"/>
              <w:spacing w:after="120"/>
              <w:ind w:right="86"/>
              <w:rPr>
                <w:rFonts w:ascii="Arial" w:hAnsi="Arial" w:cs="Arial"/>
                <w:color w:val="231F20"/>
                <w:sz w:val="24"/>
                <w:szCs w:val="24"/>
              </w:rPr>
            </w:pPr>
          </w:p>
        </w:tc>
      </w:tr>
    </w:tbl>
    <w:p w14:paraId="255CA761" w14:textId="6D0542EF" w:rsidR="001B3BF5" w:rsidRPr="00CF3D3B" w:rsidRDefault="001B3BF5" w:rsidP="0076777E">
      <w:pPr>
        <w:spacing w:after="0" w:line="240" w:lineRule="auto"/>
        <w:rPr>
          <w:rFonts w:ascii="Arial" w:hAnsi="Arial" w:cs="Arial"/>
          <w:sz w:val="22"/>
        </w:rPr>
      </w:pPr>
    </w:p>
    <w:p w14:paraId="616CA4ED" w14:textId="43BA53D4" w:rsidR="00B20319" w:rsidRPr="002314B1" w:rsidRDefault="00B20319" w:rsidP="00B20319">
      <w:pPr>
        <w:rPr>
          <w:rFonts w:ascii="Arial" w:hAnsi="Arial" w:cs="Arial"/>
          <w:sz w:val="24"/>
          <w:szCs w:val="24"/>
        </w:rPr>
      </w:pPr>
      <w:r w:rsidRPr="002314B1">
        <w:rPr>
          <w:rFonts w:ascii="Arial" w:hAnsi="Arial" w:cs="Arial"/>
          <w:sz w:val="24"/>
          <w:szCs w:val="24"/>
        </w:rPr>
        <w:t xml:space="preserve">We are sorry for </w:t>
      </w:r>
      <w:r w:rsidR="00F7503F" w:rsidRPr="002314B1">
        <w:rPr>
          <w:rFonts w:ascii="Arial" w:hAnsi="Arial" w:cs="Arial"/>
          <w:sz w:val="24"/>
          <w:szCs w:val="24"/>
        </w:rPr>
        <w:t xml:space="preserve">any </w:t>
      </w:r>
      <w:r w:rsidRPr="002314B1">
        <w:rPr>
          <w:rFonts w:ascii="Arial" w:hAnsi="Arial" w:cs="Arial"/>
          <w:sz w:val="24"/>
          <w:szCs w:val="24"/>
        </w:rPr>
        <w:t>inconvenience this may cause you. We’re here for you and can help you with this change. Thank you for being a valued &lt;Plan Name&gt; member.</w:t>
      </w:r>
    </w:p>
    <w:p w14:paraId="499B22BB" w14:textId="28812D6A" w:rsidR="00085E96" w:rsidRPr="002314B1" w:rsidRDefault="00085E96" w:rsidP="00597F15">
      <w:pPr>
        <w:jc w:val="both"/>
        <w:rPr>
          <w:rFonts w:ascii="Arial" w:hAnsi="Arial" w:cs="Arial"/>
          <w:sz w:val="24"/>
          <w:szCs w:val="24"/>
        </w:rPr>
      </w:pPr>
      <w:r w:rsidRPr="002314B1">
        <w:rPr>
          <w:rFonts w:ascii="Arial" w:hAnsi="Arial" w:cs="Arial"/>
          <w:sz w:val="24"/>
          <w:szCs w:val="24"/>
        </w:rPr>
        <w:t>Sincerely,</w:t>
      </w:r>
    </w:p>
    <w:p w14:paraId="09C15038" w14:textId="3C4D408C" w:rsidR="002556CD" w:rsidRPr="00CF3D3B" w:rsidRDefault="00B20319" w:rsidP="002556CD">
      <w:pPr>
        <w:pStyle w:val="Header"/>
        <w:ind w:right="-7"/>
        <w:rPr>
          <w:rFonts w:ascii="Arial" w:hAnsi="Arial" w:cs="Arial"/>
          <w:color w:val="231F20"/>
          <w:sz w:val="24"/>
          <w:szCs w:val="24"/>
        </w:rPr>
      </w:pPr>
      <w:r w:rsidRPr="002314B1">
        <w:rPr>
          <w:rFonts w:ascii="Arial" w:hAnsi="Arial" w:cs="Arial"/>
          <w:color w:val="231F20"/>
          <w:sz w:val="24"/>
          <w:szCs w:val="24"/>
        </w:rPr>
        <w:t>&lt;Signature&gt;</w:t>
      </w:r>
    </w:p>
    <w:p w14:paraId="49E58906" w14:textId="77777777" w:rsidR="00CE2BB9" w:rsidRPr="00F7503F" w:rsidRDefault="00CE2BB9" w:rsidP="00025083">
      <w:pPr>
        <w:pStyle w:val="BodyText"/>
        <w:rPr>
          <w:rFonts w:ascii="Arial" w:hAnsi="Arial" w:cs="Arial"/>
          <w:sz w:val="24"/>
          <w:szCs w:val="24"/>
          <w:vertAlign w:val="superscript"/>
        </w:rPr>
      </w:pPr>
    </w:p>
    <w:p w14:paraId="2E87A45B" w14:textId="77777777" w:rsidR="00CE2BB9" w:rsidRPr="00F7503F" w:rsidRDefault="00CE2BB9" w:rsidP="00025083">
      <w:pPr>
        <w:pStyle w:val="BodyText"/>
        <w:rPr>
          <w:rFonts w:ascii="Arial" w:hAnsi="Arial" w:cs="Arial"/>
          <w:sz w:val="24"/>
          <w:szCs w:val="24"/>
          <w:vertAlign w:val="superscript"/>
        </w:rPr>
      </w:pPr>
    </w:p>
    <w:p w14:paraId="62E6D844" w14:textId="77777777" w:rsidR="009D3F78" w:rsidRPr="00CF3D3B" w:rsidRDefault="009D3F78" w:rsidP="00B20319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  <w:rPr>
          <w:rFonts w:ascii="Arial" w:hAnsi="Arial" w:cs="Arial"/>
        </w:rPr>
      </w:pPr>
    </w:p>
    <w:p w14:paraId="1C910AB4" w14:textId="77777777" w:rsidR="009D3F78" w:rsidRPr="00CF3D3B" w:rsidRDefault="009D3F78" w:rsidP="00B20319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  <w:rPr>
          <w:rFonts w:ascii="Arial" w:hAnsi="Arial" w:cs="Arial"/>
        </w:rPr>
      </w:pPr>
    </w:p>
    <w:p w14:paraId="56FAA50B" w14:textId="4D038EFB" w:rsidR="00B20319" w:rsidRPr="002314B1" w:rsidRDefault="00B20319" w:rsidP="00B20319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  <w:rPr>
          <w:rFonts w:ascii="Arial" w:hAnsi="Arial" w:cs="Arial"/>
        </w:rPr>
      </w:pPr>
      <w:r w:rsidRPr="002314B1">
        <w:rPr>
          <w:rFonts w:ascii="Arial" w:hAnsi="Arial" w:cs="Arial"/>
        </w:rPr>
        <w:t>&lt;HIPAA&gt; - can be used for Legal Disclaimer</w:t>
      </w:r>
    </w:p>
    <w:p w14:paraId="37296C65" w14:textId="48A88C1D" w:rsidR="00B20319" w:rsidRPr="002314B1" w:rsidRDefault="009D3F78" w:rsidP="00B20319">
      <w:pPr>
        <w:pStyle w:val="Header"/>
        <w:ind w:right="720"/>
        <w:rPr>
          <w:rFonts w:ascii="Arial" w:hAnsi="Arial" w:cs="Arial"/>
          <w:color w:val="000000" w:themeColor="text1"/>
          <w:sz w:val="24"/>
          <w:szCs w:val="24"/>
        </w:rPr>
      </w:pPr>
      <w:r w:rsidRPr="002314B1">
        <w:rPr>
          <w:rFonts w:ascii="Arial" w:hAnsi="Arial" w:cs="Arial"/>
          <w:color w:val="000000" w:themeColor="text1"/>
          <w:sz w:val="24"/>
          <w:szCs w:val="24"/>
        </w:rPr>
        <w:t>&lt;</w:t>
      </w:r>
      <w:r w:rsidR="00B20319" w:rsidRPr="002314B1">
        <w:rPr>
          <w:rFonts w:ascii="Arial" w:hAnsi="Arial" w:cs="Arial"/>
          <w:color w:val="000000" w:themeColor="text1"/>
          <w:sz w:val="24"/>
          <w:szCs w:val="24"/>
        </w:rPr>
        <w:t>Legal Disclaimer&gt;</w:t>
      </w:r>
    </w:p>
    <w:p w14:paraId="4B303921" w14:textId="77777777" w:rsidR="00B20319" w:rsidRPr="002314B1" w:rsidRDefault="00B20319" w:rsidP="00B20319">
      <w:pPr>
        <w:pStyle w:val="Header"/>
        <w:ind w:right="720"/>
        <w:rPr>
          <w:rFonts w:ascii="Arial" w:hAnsi="Arial" w:cs="Arial"/>
          <w:color w:val="000000" w:themeColor="text1"/>
          <w:sz w:val="24"/>
          <w:szCs w:val="24"/>
        </w:rPr>
      </w:pPr>
      <w:r w:rsidRPr="002314B1">
        <w:rPr>
          <w:rFonts w:ascii="Arial" w:hAnsi="Arial" w:cs="Arial"/>
          <w:color w:val="000000" w:themeColor="text1"/>
          <w:sz w:val="24"/>
          <w:szCs w:val="24"/>
        </w:rPr>
        <w:t>&lt;Contracting Statement&gt;</w:t>
      </w:r>
    </w:p>
    <w:p w14:paraId="140C8A0C" w14:textId="77777777" w:rsidR="00B20319" w:rsidRPr="00CF3D3B" w:rsidRDefault="00B20319" w:rsidP="00B20319">
      <w:pPr>
        <w:pStyle w:val="Header"/>
        <w:ind w:right="720"/>
        <w:rPr>
          <w:rFonts w:ascii="Arial" w:hAnsi="Arial" w:cs="Arial"/>
          <w:iCs/>
          <w:color w:val="000000" w:themeColor="text1"/>
          <w:sz w:val="24"/>
          <w:szCs w:val="24"/>
        </w:rPr>
      </w:pPr>
      <w:r w:rsidRPr="002314B1">
        <w:rPr>
          <w:rFonts w:ascii="Arial" w:hAnsi="Arial" w:cs="Arial"/>
          <w:iCs/>
          <w:color w:val="000000" w:themeColor="text1"/>
          <w:sz w:val="24"/>
          <w:szCs w:val="24"/>
        </w:rPr>
        <w:t>&lt;Alternate Language Disclaimer – not intended for Taglines or Non-Discrimination language&gt;</w:t>
      </w:r>
    </w:p>
    <w:p w14:paraId="6A8DBBF1" w14:textId="77777777" w:rsidR="00CE2BB9" w:rsidRDefault="00CE2BB9" w:rsidP="00025083">
      <w:pPr>
        <w:pStyle w:val="BodyText"/>
        <w:rPr>
          <w:rFonts w:ascii="Arial" w:hAnsi="Arial" w:cs="Arial"/>
          <w:sz w:val="24"/>
          <w:szCs w:val="24"/>
          <w:vertAlign w:val="superscript"/>
        </w:rPr>
      </w:pPr>
    </w:p>
    <w:p w14:paraId="134DABD6" w14:textId="77777777" w:rsidR="00CE2BB9" w:rsidRDefault="00CE2BB9" w:rsidP="00025083">
      <w:pPr>
        <w:pStyle w:val="BodyText"/>
        <w:rPr>
          <w:rFonts w:ascii="Arial" w:hAnsi="Arial" w:cs="Arial"/>
          <w:sz w:val="24"/>
          <w:szCs w:val="24"/>
          <w:vertAlign w:val="superscript"/>
        </w:rPr>
      </w:pPr>
    </w:p>
    <w:p w14:paraId="36B2C555" w14:textId="628219CD" w:rsidR="004655B9" w:rsidRDefault="004655B9" w:rsidP="00527FDE">
      <w:pPr>
        <w:pStyle w:val="BodyText"/>
        <w:rPr>
          <w:rFonts w:ascii="Arial" w:hAnsi="Arial" w:cs="Arial"/>
          <w:sz w:val="16"/>
          <w:szCs w:val="16"/>
        </w:rPr>
      </w:pPr>
    </w:p>
    <w:p w14:paraId="072F418D" w14:textId="77777777" w:rsidR="00B20319" w:rsidRDefault="00B20319" w:rsidP="00B20319">
      <w:pPr>
        <w:rPr>
          <w:rFonts w:ascii="Arial" w:eastAsia="TradeGothic" w:hAnsi="Arial" w:cs="Arial"/>
          <w:sz w:val="16"/>
          <w:szCs w:val="16"/>
          <w:lang w:bidi="en-US"/>
        </w:rPr>
      </w:pPr>
    </w:p>
    <w:p w14:paraId="002C26C9" w14:textId="38D88D3D" w:rsidR="00B20319" w:rsidRDefault="00B20319" w:rsidP="00B20319">
      <w:pPr>
        <w:tabs>
          <w:tab w:val="left" w:pos="3694"/>
        </w:tabs>
        <w:rPr>
          <w:lang w:bidi="en-US"/>
        </w:rPr>
      </w:pPr>
      <w:r>
        <w:rPr>
          <w:lang w:bidi="en-US"/>
        </w:rPr>
        <w:tab/>
      </w:r>
    </w:p>
    <w:p w14:paraId="16792F93" w14:textId="77777777" w:rsidR="00E92683" w:rsidRPr="00E92683" w:rsidRDefault="00E92683" w:rsidP="00E92683">
      <w:pPr>
        <w:rPr>
          <w:lang w:bidi="en-US"/>
        </w:rPr>
      </w:pPr>
    </w:p>
    <w:p w14:paraId="4F90FC42" w14:textId="77777777" w:rsidR="00E92683" w:rsidRPr="00E92683" w:rsidRDefault="00E92683" w:rsidP="00E92683">
      <w:pPr>
        <w:rPr>
          <w:lang w:bidi="en-US"/>
        </w:rPr>
      </w:pPr>
    </w:p>
    <w:p w14:paraId="5B1674CF" w14:textId="77777777" w:rsidR="00E92683" w:rsidRPr="00E92683" w:rsidRDefault="00E92683" w:rsidP="00E92683">
      <w:pPr>
        <w:rPr>
          <w:lang w:bidi="en-US"/>
        </w:rPr>
      </w:pPr>
    </w:p>
    <w:p w14:paraId="248AE3B5" w14:textId="77777777" w:rsidR="00E92683" w:rsidRPr="00E92683" w:rsidRDefault="00E92683" w:rsidP="00E92683">
      <w:pPr>
        <w:rPr>
          <w:lang w:bidi="en-US"/>
        </w:rPr>
      </w:pPr>
    </w:p>
    <w:p w14:paraId="7CE3C42D" w14:textId="77777777" w:rsidR="00E92683" w:rsidRPr="00E92683" w:rsidRDefault="00E92683" w:rsidP="00E92683">
      <w:pPr>
        <w:rPr>
          <w:lang w:bidi="en-US"/>
        </w:rPr>
      </w:pPr>
    </w:p>
    <w:p w14:paraId="5010F3BB" w14:textId="77777777" w:rsidR="00E92683" w:rsidRPr="00E92683" w:rsidRDefault="00E92683" w:rsidP="00E92683">
      <w:pPr>
        <w:rPr>
          <w:lang w:bidi="en-US"/>
        </w:rPr>
      </w:pPr>
    </w:p>
    <w:p w14:paraId="3843668F" w14:textId="77777777" w:rsidR="00E92683" w:rsidRPr="00E92683" w:rsidRDefault="00E92683" w:rsidP="00E92683">
      <w:pPr>
        <w:rPr>
          <w:lang w:bidi="en-US"/>
        </w:rPr>
      </w:pPr>
    </w:p>
    <w:p w14:paraId="1539E561" w14:textId="77777777" w:rsidR="00E92683" w:rsidRPr="00E92683" w:rsidRDefault="00E92683" w:rsidP="00E92683">
      <w:pPr>
        <w:rPr>
          <w:lang w:bidi="en-US"/>
        </w:rPr>
      </w:pPr>
    </w:p>
    <w:p w14:paraId="42C873A9" w14:textId="77777777" w:rsidR="00E92683" w:rsidRPr="00E92683" w:rsidRDefault="00E92683" w:rsidP="00E92683">
      <w:pPr>
        <w:rPr>
          <w:lang w:bidi="en-US"/>
        </w:rPr>
      </w:pPr>
    </w:p>
    <w:p w14:paraId="5C6CCDA6" w14:textId="77777777" w:rsidR="00E92683" w:rsidRPr="00E92683" w:rsidRDefault="00E92683" w:rsidP="00E92683">
      <w:pPr>
        <w:rPr>
          <w:lang w:bidi="en-US"/>
        </w:rPr>
      </w:pPr>
    </w:p>
    <w:p w14:paraId="6A0BF9E5" w14:textId="77777777" w:rsidR="00E92683" w:rsidRPr="00E92683" w:rsidRDefault="00E92683" w:rsidP="00E92683">
      <w:pPr>
        <w:rPr>
          <w:lang w:bidi="en-US"/>
        </w:rPr>
      </w:pPr>
    </w:p>
    <w:p w14:paraId="5FB0E357" w14:textId="77777777" w:rsidR="00E92683" w:rsidRPr="00E92683" w:rsidRDefault="00E92683" w:rsidP="00E92683">
      <w:pPr>
        <w:rPr>
          <w:lang w:bidi="en-US"/>
        </w:rPr>
      </w:pPr>
    </w:p>
    <w:p w14:paraId="63E11FDE" w14:textId="77777777" w:rsidR="00E92683" w:rsidRPr="00E92683" w:rsidRDefault="00E92683" w:rsidP="00E92683">
      <w:pPr>
        <w:rPr>
          <w:lang w:bidi="en-US"/>
        </w:rPr>
      </w:pPr>
    </w:p>
    <w:p w14:paraId="1435275F" w14:textId="77777777" w:rsidR="00E92683" w:rsidRPr="00E92683" w:rsidRDefault="00E92683" w:rsidP="00E92683">
      <w:pPr>
        <w:rPr>
          <w:lang w:bidi="en-US"/>
        </w:rPr>
      </w:pPr>
    </w:p>
    <w:p w14:paraId="26725F4D" w14:textId="77777777" w:rsidR="00E92683" w:rsidRPr="00E92683" w:rsidRDefault="00E92683" w:rsidP="00E92683">
      <w:pPr>
        <w:rPr>
          <w:lang w:bidi="en-US"/>
        </w:rPr>
      </w:pPr>
    </w:p>
    <w:p w14:paraId="10F77EC4" w14:textId="77777777" w:rsidR="00E92683" w:rsidRPr="00E92683" w:rsidRDefault="00E92683" w:rsidP="00E92683">
      <w:pPr>
        <w:rPr>
          <w:lang w:bidi="en-US"/>
        </w:rPr>
      </w:pPr>
    </w:p>
    <w:p w14:paraId="45A6EF0B" w14:textId="77777777" w:rsidR="00E92683" w:rsidRPr="00E92683" w:rsidRDefault="00E92683" w:rsidP="00E92683">
      <w:pPr>
        <w:rPr>
          <w:lang w:bidi="en-US"/>
        </w:rPr>
      </w:pPr>
    </w:p>
    <w:p w14:paraId="58A703B2" w14:textId="77777777" w:rsidR="00E92683" w:rsidRPr="00E92683" w:rsidRDefault="00E92683" w:rsidP="00E92683">
      <w:pPr>
        <w:rPr>
          <w:lang w:bidi="en-US"/>
        </w:rPr>
      </w:pPr>
    </w:p>
    <w:p w14:paraId="7F054983" w14:textId="77777777" w:rsidR="00E92683" w:rsidRPr="00E92683" w:rsidRDefault="00E92683" w:rsidP="00E92683">
      <w:pPr>
        <w:rPr>
          <w:lang w:bidi="en-US"/>
        </w:rPr>
      </w:pPr>
    </w:p>
    <w:p w14:paraId="638D32CE" w14:textId="77777777" w:rsidR="00E92683" w:rsidRPr="00E92683" w:rsidRDefault="00E92683" w:rsidP="00E92683">
      <w:pPr>
        <w:rPr>
          <w:lang w:bidi="en-US"/>
        </w:rPr>
      </w:pPr>
    </w:p>
    <w:p w14:paraId="31DEC1D1" w14:textId="77777777" w:rsidR="00E92683" w:rsidRPr="00E92683" w:rsidRDefault="00E92683" w:rsidP="00E92683">
      <w:pPr>
        <w:rPr>
          <w:lang w:bidi="en-US"/>
        </w:rPr>
      </w:pPr>
    </w:p>
    <w:p w14:paraId="216256C0" w14:textId="77777777" w:rsidR="00E92683" w:rsidRPr="00E92683" w:rsidRDefault="00E92683" w:rsidP="00E92683">
      <w:pPr>
        <w:rPr>
          <w:lang w:bidi="en-US"/>
        </w:rPr>
      </w:pPr>
    </w:p>
    <w:p w14:paraId="1F6D6897" w14:textId="77777777" w:rsidR="00E92683" w:rsidRPr="00E92683" w:rsidRDefault="00E92683" w:rsidP="00E92683">
      <w:pPr>
        <w:rPr>
          <w:lang w:bidi="en-US"/>
        </w:rPr>
      </w:pPr>
    </w:p>
    <w:p w14:paraId="44E6E312" w14:textId="77777777" w:rsidR="00E92683" w:rsidRDefault="00E92683" w:rsidP="00E92683">
      <w:pPr>
        <w:rPr>
          <w:lang w:bidi="en-US"/>
        </w:rPr>
      </w:pPr>
    </w:p>
    <w:p w14:paraId="29DB9840" w14:textId="77777777" w:rsidR="00E92683" w:rsidRDefault="00E92683" w:rsidP="00E92683">
      <w:pPr>
        <w:rPr>
          <w:lang w:bidi="en-US"/>
        </w:rPr>
      </w:pPr>
    </w:p>
    <w:p w14:paraId="2752BA90" w14:textId="77A6AECF" w:rsidR="00E92683" w:rsidRDefault="00E92683" w:rsidP="00E92683">
      <w:pPr>
        <w:rPr>
          <w:rFonts w:ascii="Arial" w:hAnsi="Arial" w:cs="Arial"/>
          <w:sz w:val="24"/>
          <w:szCs w:val="24"/>
        </w:rPr>
      </w:pPr>
    </w:p>
    <w:p w14:paraId="52443196" w14:textId="77777777" w:rsidR="00C952DC" w:rsidRPr="00C952DC" w:rsidRDefault="00C952DC" w:rsidP="00C952DC">
      <w:pPr>
        <w:rPr>
          <w:lang w:bidi="en-US"/>
        </w:rPr>
      </w:pPr>
    </w:p>
    <w:p w14:paraId="3307B819" w14:textId="165BE103" w:rsidR="00C952DC" w:rsidRPr="00C952DC" w:rsidRDefault="00C952DC" w:rsidP="00C952DC">
      <w:pPr>
        <w:rPr>
          <w:lang w:bidi="en-US"/>
        </w:rPr>
      </w:pPr>
      <w:r w:rsidRPr="00C952DC">
        <w:rPr>
          <w:lang w:bidi="en-US"/>
        </w:rPr>
        <w:t>CRP1701501</w:t>
      </w:r>
      <w:r>
        <w:rPr>
          <w:lang w:bidi="en-US"/>
        </w:rPr>
        <w:t>B</w:t>
      </w:r>
    </w:p>
    <w:sectPr w:rsidR="00C952DC" w:rsidRPr="00C952DC" w:rsidSect="00B20319">
      <w:footerReference w:type="default" r:id="rId12"/>
      <w:pgSz w:w="12240" w:h="15840"/>
      <w:pgMar w:top="1080" w:right="1080" w:bottom="360" w:left="108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5FD01" w14:textId="77777777" w:rsidR="008B7BA6" w:rsidRDefault="008B7BA6" w:rsidP="00BE1172">
      <w:pPr>
        <w:spacing w:after="0" w:line="240" w:lineRule="auto"/>
      </w:pPr>
      <w:r>
        <w:separator/>
      </w:r>
    </w:p>
  </w:endnote>
  <w:endnote w:type="continuationSeparator" w:id="0">
    <w:p w14:paraId="5700161C" w14:textId="77777777" w:rsidR="008B7BA6" w:rsidRDefault="008B7BA6" w:rsidP="00BE1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adeGothic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F03C1" w14:textId="77777777" w:rsidR="00B20319" w:rsidRPr="00CF3D3B" w:rsidRDefault="00B20319" w:rsidP="00B20319">
    <w:pPr>
      <w:pStyle w:val="Footer"/>
      <w:rPr>
        <w:rFonts w:ascii="Arial" w:hAnsi="Arial" w:cs="Arial"/>
        <w:sz w:val="24"/>
        <w:szCs w:val="24"/>
        <w:vertAlign w:val="superscript"/>
      </w:rPr>
    </w:pPr>
    <w:bookmarkStart w:id="0" w:name="_Hlk200562709"/>
  </w:p>
  <w:p w14:paraId="18C046A9" w14:textId="5906D039" w:rsidR="00B20319" w:rsidRPr="00CF3D3B" w:rsidRDefault="00B20319" w:rsidP="00B20319">
    <w:pPr>
      <w:pStyle w:val="Footer"/>
      <w:rPr>
        <w:rFonts w:ascii="Arial" w:eastAsia="Calibri" w:hAnsi="Arial" w:cs="Arial"/>
        <w:color w:val="404040"/>
        <w:sz w:val="24"/>
        <w:szCs w:val="24"/>
      </w:rPr>
    </w:pPr>
    <w:r w:rsidRPr="00CF3D3B">
      <w:rPr>
        <w:rFonts w:ascii="Arial" w:hAnsi="Arial" w:cs="Arial"/>
        <w:sz w:val="24"/>
        <w:szCs w:val="24"/>
        <w:vertAlign w:val="superscript"/>
      </w:rPr>
      <w:t>1</w:t>
    </w:r>
    <w:bookmarkEnd w:id="0"/>
    <w:r w:rsidRPr="00CF3D3B">
      <w:rPr>
        <w:rFonts w:ascii="Arial" w:hAnsi="Arial" w:cs="Arial"/>
        <w:sz w:val="24"/>
        <w:szCs w:val="24"/>
        <w:vertAlign w:val="superscript"/>
      </w:rPr>
      <w:t xml:space="preserve"> </w:t>
    </w:r>
    <w:r w:rsidRPr="00CF3D3B">
      <w:rPr>
        <w:rFonts w:ascii="Arial" w:hAnsi="Arial" w:cs="Arial"/>
        <w:sz w:val="24"/>
        <w:szCs w:val="24"/>
      </w:rPr>
      <w:t xml:space="preserve">Other </w:t>
    </w:r>
    <w:proofErr w:type="gramStart"/>
    <w:r w:rsidRPr="00CF3D3B">
      <w:rPr>
        <w:rFonts w:ascii="Arial" w:hAnsi="Arial" w:cs="Arial"/>
        <w:sz w:val="24"/>
        <w:szCs w:val="24"/>
      </w:rPr>
      <w:t>pharmacies</w:t>
    </w:r>
    <w:proofErr w:type="gramEnd"/>
    <w:r w:rsidRPr="00CF3D3B">
      <w:rPr>
        <w:rFonts w:ascii="Arial" w:hAnsi="Arial" w:cs="Arial"/>
        <w:sz w:val="24"/>
        <w:szCs w:val="24"/>
      </w:rPr>
      <w:t xml:space="preserve"> are available in your network.</w:t>
    </w:r>
  </w:p>
  <w:p w14:paraId="5C12F3A9" w14:textId="072B0736" w:rsidR="00B20319" w:rsidRPr="00CF3D3B" w:rsidRDefault="00B20319" w:rsidP="00B20319">
    <w:pPr>
      <w:pStyle w:val="BodyText"/>
      <w:rPr>
        <w:rFonts w:ascii="Arial" w:eastAsia="Calibri" w:hAnsi="Arial" w:cs="Arial"/>
        <w:color w:val="404040"/>
        <w:sz w:val="24"/>
        <w:szCs w:val="24"/>
      </w:rPr>
    </w:pPr>
    <w:r w:rsidRPr="00CF3D3B">
      <w:rPr>
        <w:rFonts w:ascii="Arial" w:eastAsia="Calibri" w:hAnsi="Arial" w:cs="Arial"/>
        <w:color w:val="404040"/>
        <w:sz w:val="24"/>
        <w:szCs w:val="24"/>
      </w:rPr>
      <w:t xml:space="preserve">© 2026 Evernorth Health Services. All Rights Reserved. </w:t>
    </w:r>
    <w:r w:rsidRPr="00CF3D3B">
      <w:rPr>
        <w:rFonts w:ascii="Arial" w:eastAsia="Calibri" w:hAnsi="Arial" w:cs="Arial"/>
        <w:iCs/>
        <w:sz w:val="24"/>
        <w:szCs w:val="24"/>
      </w:rPr>
      <w:t>All</w:t>
    </w:r>
    <w:r w:rsidRPr="00CF3D3B">
      <w:rPr>
        <w:rFonts w:ascii="Arial" w:eastAsia="Calibri" w:hAnsi="Arial" w:cs="Arial"/>
        <w:color w:val="404040"/>
        <w:sz w:val="24"/>
        <w:szCs w:val="24"/>
      </w:rPr>
      <w:t xml:space="preserve"> trademarks are the property of their respective owners. </w:t>
    </w:r>
  </w:p>
  <w:p w14:paraId="7BFC043E" w14:textId="5F8DC031" w:rsidR="00B20319" w:rsidRPr="00CF3D3B" w:rsidRDefault="00B20319" w:rsidP="00B20319">
    <w:pPr>
      <w:pStyle w:val="BodyText"/>
      <w:rPr>
        <w:rFonts w:ascii="Arial" w:hAnsi="Arial" w:cs="Arial"/>
        <w:sz w:val="16"/>
        <w:szCs w:val="16"/>
      </w:rPr>
    </w:pPr>
    <w:r w:rsidRPr="00CF3D3B">
      <w:rPr>
        <w:rFonts w:ascii="Arial" w:hAnsi="Arial" w:cs="Arial"/>
        <w:sz w:val="24"/>
        <w:szCs w:val="24"/>
      </w:rPr>
      <w:t xml:space="preserve">&lt;CMS Material ID or State Approval Code&gt; </w:t>
    </w:r>
  </w:p>
  <w:p w14:paraId="4B3BEF46" w14:textId="77777777" w:rsidR="003A2847" w:rsidRPr="00B20319" w:rsidRDefault="003A2847" w:rsidP="003A2847">
    <w:pPr>
      <w:pStyle w:val="BodyText"/>
      <w:rPr>
        <w:rFonts w:ascii="Franklin Gothic Book" w:hAnsi="Franklin Gothic Book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9E7BB" w14:textId="77777777" w:rsidR="008B7BA6" w:rsidRDefault="008B7BA6" w:rsidP="00BE1172">
      <w:pPr>
        <w:spacing w:after="0" w:line="240" w:lineRule="auto"/>
      </w:pPr>
      <w:r>
        <w:separator/>
      </w:r>
    </w:p>
  </w:footnote>
  <w:footnote w:type="continuationSeparator" w:id="0">
    <w:p w14:paraId="652FA272" w14:textId="77777777" w:rsidR="008B7BA6" w:rsidRDefault="008B7BA6" w:rsidP="00BE11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6615D8"/>
    <w:multiLevelType w:val="hybridMultilevel"/>
    <w:tmpl w:val="720CD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BC4566"/>
    <w:multiLevelType w:val="hybridMultilevel"/>
    <w:tmpl w:val="58AEA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4340FA"/>
    <w:multiLevelType w:val="hybridMultilevel"/>
    <w:tmpl w:val="F7087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7192365">
    <w:abstractNumId w:val="1"/>
  </w:num>
  <w:num w:numId="2" w16cid:durableId="991325129">
    <w:abstractNumId w:val="0"/>
  </w:num>
  <w:num w:numId="3" w16cid:durableId="1481774667">
    <w:abstractNumId w:val="2"/>
  </w:num>
  <w:num w:numId="4" w16cid:durableId="16582697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172"/>
    <w:rsid w:val="00016640"/>
    <w:rsid w:val="00025083"/>
    <w:rsid w:val="00035ABD"/>
    <w:rsid w:val="00035FFD"/>
    <w:rsid w:val="00036B04"/>
    <w:rsid w:val="000417DB"/>
    <w:rsid w:val="00045DAE"/>
    <w:rsid w:val="00046B53"/>
    <w:rsid w:val="00064417"/>
    <w:rsid w:val="0008118B"/>
    <w:rsid w:val="000848BF"/>
    <w:rsid w:val="00085E96"/>
    <w:rsid w:val="00091A8C"/>
    <w:rsid w:val="000931B9"/>
    <w:rsid w:val="000A6609"/>
    <w:rsid w:val="000B6131"/>
    <w:rsid w:val="000C433D"/>
    <w:rsid w:val="000C7481"/>
    <w:rsid w:val="000E2029"/>
    <w:rsid w:val="000E2EC6"/>
    <w:rsid w:val="000E502F"/>
    <w:rsid w:val="000E76FC"/>
    <w:rsid w:val="000F708D"/>
    <w:rsid w:val="0010190D"/>
    <w:rsid w:val="001057E7"/>
    <w:rsid w:val="00127AC9"/>
    <w:rsid w:val="00147AD5"/>
    <w:rsid w:val="00157B22"/>
    <w:rsid w:val="00160FB0"/>
    <w:rsid w:val="00166939"/>
    <w:rsid w:val="00171B8E"/>
    <w:rsid w:val="001727CB"/>
    <w:rsid w:val="00176C4B"/>
    <w:rsid w:val="00187601"/>
    <w:rsid w:val="00197F90"/>
    <w:rsid w:val="001A2E3C"/>
    <w:rsid w:val="001A54E3"/>
    <w:rsid w:val="001B3BF5"/>
    <w:rsid w:val="001D5132"/>
    <w:rsid w:val="001E000E"/>
    <w:rsid w:val="001E2802"/>
    <w:rsid w:val="001E4032"/>
    <w:rsid w:val="00210CAE"/>
    <w:rsid w:val="0021219B"/>
    <w:rsid w:val="00225CB0"/>
    <w:rsid w:val="00226703"/>
    <w:rsid w:val="00226DFE"/>
    <w:rsid w:val="00227FAF"/>
    <w:rsid w:val="002314B1"/>
    <w:rsid w:val="00232FE0"/>
    <w:rsid w:val="00235DCD"/>
    <w:rsid w:val="00236BF7"/>
    <w:rsid w:val="00242B5B"/>
    <w:rsid w:val="00253CC8"/>
    <w:rsid w:val="002556CD"/>
    <w:rsid w:val="0026731F"/>
    <w:rsid w:val="00290C5A"/>
    <w:rsid w:val="002953CB"/>
    <w:rsid w:val="002A34C5"/>
    <w:rsid w:val="002B48AE"/>
    <w:rsid w:val="002B7222"/>
    <w:rsid w:val="002C773A"/>
    <w:rsid w:val="002D634A"/>
    <w:rsid w:val="002E21F1"/>
    <w:rsid w:val="002F131F"/>
    <w:rsid w:val="002F6FF4"/>
    <w:rsid w:val="0032172A"/>
    <w:rsid w:val="00325048"/>
    <w:rsid w:val="00333AF5"/>
    <w:rsid w:val="003417A2"/>
    <w:rsid w:val="0034468D"/>
    <w:rsid w:val="00351780"/>
    <w:rsid w:val="00366050"/>
    <w:rsid w:val="00371A3B"/>
    <w:rsid w:val="003A2847"/>
    <w:rsid w:val="003A49BF"/>
    <w:rsid w:val="003B25E3"/>
    <w:rsid w:val="003B3B0A"/>
    <w:rsid w:val="003B7861"/>
    <w:rsid w:val="003C081F"/>
    <w:rsid w:val="003C75C9"/>
    <w:rsid w:val="003E09CD"/>
    <w:rsid w:val="003E2BAB"/>
    <w:rsid w:val="003E744F"/>
    <w:rsid w:val="00412E22"/>
    <w:rsid w:val="004152E4"/>
    <w:rsid w:val="0042169E"/>
    <w:rsid w:val="0042541C"/>
    <w:rsid w:val="00425C13"/>
    <w:rsid w:val="0044354D"/>
    <w:rsid w:val="00451CFE"/>
    <w:rsid w:val="00456763"/>
    <w:rsid w:val="00464AE4"/>
    <w:rsid w:val="004655B9"/>
    <w:rsid w:val="00481B41"/>
    <w:rsid w:val="004908EF"/>
    <w:rsid w:val="00493129"/>
    <w:rsid w:val="00495ECD"/>
    <w:rsid w:val="004A375F"/>
    <w:rsid w:val="004C318F"/>
    <w:rsid w:val="004C52FD"/>
    <w:rsid w:val="004C6D27"/>
    <w:rsid w:val="004E239A"/>
    <w:rsid w:val="004F11EC"/>
    <w:rsid w:val="004F33EC"/>
    <w:rsid w:val="005011DA"/>
    <w:rsid w:val="00501333"/>
    <w:rsid w:val="00502FED"/>
    <w:rsid w:val="0051010D"/>
    <w:rsid w:val="00510B61"/>
    <w:rsid w:val="00527FDE"/>
    <w:rsid w:val="0054131A"/>
    <w:rsid w:val="00541D8D"/>
    <w:rsid w:val="0055007A"/>
    <w:rsid w:val="00561AAE"/>
    <w:rsid w:val="0057268D"/>
    <w:rsid w:val="00574786"/>
    <w:rsid w:val="005776B1"/>
    <w:rsid w:val="005821CA"/>
    <w:rsid w:val="00595B20"/>
    <w:rsid w:val="00597F15"/>
    <w:rsid w:val="005C5CA3"/>
    <w:rsid w:val="005E7DEC"/>
    <w:rsid w:val="005F12EF"/>
    <w:rsid w:val="005F5BA2"/>
    <w:rsid w:val="005F76B5"/>
    <w:rsid w:val="00610BAC"/>
    <w:rsid w:val="00612399"/>
    <w:rsid w:val="00633D3B"/>
    <w:rsid w:val="00636A52"/>
    <w:rsid w:val="006440EB"/>
    <w:rsid w:val="00644A97"/>
    <w:rsid w:val="00646513"/>
    <w:rsid w:val="00650168"/>
    <w:rsid w:val="006567A7"/>
    <w:rsid w:val="006671DE"/>
    <w:rsid w:val="00691DCC"/>
    <w:rsid w:val="006C28DF"/>
    <w:rsid w:val="006E0A02"/>
    <w:rsid w:val="006E4CEF"/>
    <w:rsid w:val="006F43D9"/>
    <w:rsid w:val="007021F5"/>
    <w:rsid w:val="007061A8"/>
    <w:rsid w:val="00737E0C"/>
    <w:rsid w:val="00742A1A"/>
    <w:rsid w:val="00743C68"/>
    <w:rsid w:val="00744B1E"/>
    <w:rsid w:val="00750E9E"/>
    <w:rsid w:val="00751FB3"/>
    <w:rsid w:val="00754E1E"/>
    <w:rsid w:val="0076777E"/>
    <w:rsid w:val="00775FBC"/>
    <w:rsid w:val="00784383"/>
    <w:rsid w:val="00787FC8"/>
    <w:rsid w:val="007A27F2"/>
    <w:rsid w:val="007A455F"/>
    <w:rsid w:val="007B66EB"/>
    <w:rsid w:val="007C6145"/>
    <w:rsid w:val="007D0B01"/>
    <w:rsid w:val="007E10C0"/>
    <w:rsid w:val="007E44D3"/>
    <w:rsid w:val="007F0AA2"/>
    <w:rsid w:val="007F35AC"/>
    <w:rsid w:val="00806981"/>
    <w:rsid w:val="00811F39"/>
    <w:rsid w:val="00812F43"/>
    <w:rsid w:val="00834C70"/>
    <w:rsid w:val="00835BF1"/>
    <w:rsid w:val="00840982"/>
    <w:rsid w:val="00850696"/>
    <w:rsid w:val="00850F5C"/>
    <w:rsid w:val="008601E1"/>
    <w:rsid w:val="0086552B"/>
    <w:rsid w:val="008664C4"/>
    <w:rsid w:val="008714F7"/>
    <w:rsid w:val="00872E9D"/>
    <w:rsid w:val="0088059E"/>
    <w:rsid w:val="0088159E"/>
    <w:rsid w:val="00881E05"/>
    <w:rsid w:val="00882DD4"/>
    <w:rsid w:val="00885507"/>
    <w:rsid w:val="008907AA"/>
    <w:rsid w:val="00892438"/>
    <w:rsid w:val="008A1079"/>
    <w:rsid w:val="008A46C2"/>
    <w:rsid w:val="008A5F86"/>
    <w:rsid w:val="008B7BA6"/>
    <w:rsid w:val="008C21C3"/>
    <w:rsid w:val="008C7A6C"/>
    <w:rsid w:val="008D131F"/>
    <w:rsid w:val="008D3706"/>
    <w:rsid w:val="008D668E"/>
    <w:rsid w:val="008E5D4C"/>
    <w:rsid w:val="008E6208"/>
    <w:rsid w:val="008E6C54"/>
    <w:rsid w:val="008F0E1F"/>
    <w:rsid w:val="008F57FE"/>
    <w:rsid w:val="008F5978"/>
    <w:rsid w:val="008F79C9"/>
    <w:rsid w:val="00920C54"/>
    <w:rsid w:val="00934105"/>
    <w:rsid w:val="0094475C"/>
    <w:rsid w:val="00960D91"/>
    <w:rsid w:val="00967C0E"/>
    <w:rsid w:val="0097689F"/>
    <w:rsid w:val="00980AB0"/>
    <w:rsid w:val="00983F30"/>
    <w:rsid w:val="00990366"/>
    <w:rsid w:val="009A1707"/>
    <w:rsid w:val="009A6061"/>
    <w:rsid w:val="009B1F19"/>
    <w:rsid w:val="009B2B5C"/>
    <w:rsid w:val="009B693C"/>
    <w:rsid w:val="009B7293"/>
    <w:rsid w:val="009C04B9"/>
    <w:rsid w:val="009C1551"/>
    <w:rsid w:val="009C71C5"/>
    <w:rsid w:val="009D3DC4"/>
    <w:rsid w:val="009D3F78"/>
    <w:rsid w:val="009D5428"/>
    <w:rsid w:val="009D6DD4"/>
    <w:rsid w:val="009E0A18"/>
    <w:rsid w:val="009E250A"/>
    <w:rsid w:val="009E3547"/>
    <w:rsid w:val="009E3A94"/>
    <w:rsid w:val="009F69AD"/>
    <w:rsid w:val="00A00F1C"/>
    <w:rsid w:val="00A01C93"/>
    <w:rsid w:val="00A4174C"/>
    <w:rsid w:val="00A42AED"/>
    <w:rsid w:val="00A5686F"/>
    <w:rsid w:val="00A60946"/>
    <w:rsid w:val="00A643D0"/>
    <w:rsid w:val="00A76323"/>
    <w:rsid w:val="00A83360"/>
    <w:rsid w:val="00A861C8"/>
    <w:rsid w:val="00AB60DE"/>
    <w:rsid w:val="00AC3776"/>
    <w:rsid w:val="00AD149E"/>
    <w:rsid w:val="00AE53E2"/>
    <w:rsid w:val="00B12C14"/>
    <w:rsid w:val="00B15ECF"/>
    <w:rsid w:val="00B20319"/>
    <w:rsid w:val="00B26D1E"/>
    <w:rsid w:val="00B44524"/>
    <w:rsid w:val="00B54D54"/>
    <w:rsid w:val="00B86016"/>
    <w:rsid w:val="00B87859"/>
    <w:rsid w:val="00BA45CC"/>
    <w:rsid w:val="00BC099D"/>
    <w:rsid w:val="00BD6A31"/>
    <w:rsid w:val="00BE00D2"/>
    <w:rsid w:val="00BE1172"/>
    <w:rsid w:val="00BF2022"/>
    <w:rsid w:val="00BF6AE2"/>
    <w:rsid w:val="00BF7289"/>
    <w:rsid w:val="00C05216"/>
    <w:rsid w:val="00C071B1"/>
    <w:rsid w:val="00C079E3"/>
    <w:rsid w:val="00C149C4"/>
    <w:rsid w:val="00C27229"/>
    <w:rsid w:val="00C32654"/>
    <w:rsid w:val="00C53945"/>
    <w:rsid w:val="00C55AD3"/>
    <w:rsid w:val="00C75046"/>
    <w:rsid w:val="00C83C7E"/>
    <w:rsid w:val="00C91AC1"/>
    <w:rsid w:val="00C952DC"/>
    <w:rsid w:val="00CA2703"/>
    <w:rsid w:val="00CA7277"/>
    <w:rsid w:val="00CB1517"/>
    <w:rsid w:val="00CC1C01"/>
    <w:rsid w:val="00CC2565"/>
    <w:rsid w:val="00CE084D"/>
    <w:rsid w:val="00CE2BB9"/>
    <w:rsid w:val="00CE2F38"/>
    <w:rsid w:val="00CE5505"/>
    <w:rsid w:val="00CE6483"/>
    <w:rsid w:val="00CF3D3B"/>
    <w:rsid w:val="00CF43D1"/>
    <w:rsid w:val="00D032A7"/>
    <w:rsid w:val="00D2267D"/>
    <w:rsid w:val="00D32421"/>
    <w:rsid w:val="00D45AA9"/>
    <w:rsid w:val="00D469B3"/>
    <w:rsid w:val="00D46F46"/>
    <w:rsid w:val="00D526DD"/>
    <w:rsid w:val="00D65ECC"/>
    <w:rsid w:val="00D83709"/>
    <w:rsid w:val="00D96C85"/>
    <w:rsid w:val="00DA38DA"/>
    <w:rsid w:val="00DC0CB8"/>
    <w:rsid w:val="00DC5A43"/>
    <w:rsid w:val="00DD20E9"/>
    <w:rsid w:val="00DD263F"/>
    <w:rsid w:val="00DD7A8E"/>
    <w:rsid w:val="00DE750D"/>
    <w:rsid w:val="00E02B66"/>
    <w:rsid w:val="00E12AB2"/>
    <w:rsid w:val="00E21C12"/>
    <w:rsid w:val="00E21CF5"/>
    <w:rsid w:val="00E246F8"/>
    <w:rsid w:val="00E43B0A"/>
    <w:rsid w:val="00E44802"/>
    <w:rsid w:val="00E466B6"/>
    <w:rsid w:val="00E552BE"/>
    <w:rsid w:val="00E558EC"/>
    <w:rsid w:val="00E5668F"/>
    <w:rsid w:val="00E70DF4"/>
    <w:rsid w:val="00E80839"/>
    <w:rsid w:val="00E82CEC"/>
    <w:rsid w:val="00E8576E"/>
    <w:rsid w:val="00E92683"/>
    <w:rsid w:val="00E92CD9"/>
    <w:rsid w:val="00EA11D4"/>
    <w:rsid w:val="00EC0411"/>
    <w:rsid w:val="00EF255A"/>
    <w:rsid w:val="00F07A00"/>
    <w:rsid w:val="00F233D1"/>
    <w:rsid w:val="00F25291"/>
    <w:rsid w:val="00F27C3A"/>
    <w:rsid w:val="00F30198"/>
    <w:rsid w:val="00F34F14"/>
    <w:rsid w:val="00F3528F"/>
    <w:rsid w:val="00F36122"/>
    <w:rsid w:val="00F43118"/>
    <w:rsid w:val="00F4476A"/>
    <w:rsid w:val="00F45198"/>
    <w:rsid w:val="00F52FCD"/>
    <w:rsid w:val="00F56136"/>
    <w:rsid w:val="00F71FDD"/>
    <w:rsid w:val="00F7503F"/>
    <w:rsid w:val="00F8366B"/>
    <w:rsid w:val="00F933F5"/>
    <w:rsid w:val="00FA1DE0"/>
    <w:rsid w:val="00FA54FD"/>
    <w:rsid w:val="00FB39EE"/>
    <w:rsid w:val="00FC74D6"/>
    <w:rsid w:val="00FD1E59"/>
    <w:rsid w:val="00FD32BA"/>
    <w:rsid w:val="00FD6EFD"/>
    <w:rsid w:val="00FE5334"/>
    <w:rsid w:val="00FF6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A353A9"/>
  <w15:chartTrackingRefBased/>
  <w15:docId w15:val="{5EBC0FB0-F0AB-48AA-A425-26EE265F4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Franklin Gothic Book" w:eastAsiaTheme="minorHAnsi" w:hAnsi="Franklin Gothic Book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52E4"/>
  </w:style>
  <w:style w:type="paragraph" w:styleId="Heading1">
    <w:name w:val="heading 1"/>
    <w:basedOn w:val="Normal"/>
    <w:next w:val="Normal"/>
    <w:link w:val="Heading1Char"/>
    <w:uiPriority w:val="9"/>
    <w:qFormat/>
    <w:rsid w:val="007021F5"/>
    <w:pPr>
      <w:keepNext/>
      <w:keepLines/>
      <w:spacing w:before="240" w:after="0"/>
      <w:outlineLvl w:val="0"/>
    </w:pPr>
    <w:rPr>
      <w:rFonts w:ascii="Franklin Gothic Medium" w:eastAsiaTheme="majorEastAsia" w:hAnsi="Franklin Gothic Medium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21F5"/>
    <w:pPr>
      <w:keepNext/>
      <w:keepLines/>
      <w:spacing w:before="40" w:after="0"/>
      <w:outlineLvl w:val="1"/>
    </w:pPr>
    <w:rPr>
      <w:rFonts w:ascii="Franklin Gothic Medium" w:eastAsiaTheme="majorEastAsia" w:hAnsi="Franklin Gothic Medium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021F5"/>
    <w:pPr>
      <w:keepNext/>
      <w:keepLines/>
      <w:spacing w:before="40" w:after="0"/>
      <w:outlineLvl w:val="2"/>
    </w:pPr>
    <w:rPr>
      <w:rFonts w:ascii="Franklin Gothic Medium" w:eastAsiaTheme="majorEastAsia" w:hAnsi="Franklin Gothic Medium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21F5"/>
    <w:rPr>
      <w:rFonts w:ascii="Franklin Gothic Medium" w:eastAsiaTheme="majorEastAsia" w:hAnsi="Franklin Gothic Medium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21F5"/>
    <w:rPr>
      <w:rFonts w:ascii="Franklin Gothic Medium" w:eastAsiaTheme="majorEastAsia" w:hAnsi="Franklin Gothic Medium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021F5"/>
    <w:rPr>
      <w:rFonts w:ascii="Franklin Gothic Medium" w:eastAsiaTheme="majorEastAsia" w:hAnsi="Franklin Gothic Medium" w:cstheme="majorBidi"/>
      <w:color w:val="1F4D78" w:themeColor="accent1" w:themeShade="7F"/>
      <w:sz w:val="24"/>
      <w:szCs w:val="24"/>
    </w:rPr>
  </w:style>
  <w:style w:type="paragraph" w:styleId="Header">
    <w:name w:val="header"/>
    <w:basedOn w:val="Normal"/>
    <w:link w:val="HeaderChar"/>
    <w:unhideWhenUsed/>
    <w:rsid w:val="00BE11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1172"/>
  </w:style>
  <w:style w:type="paragraph" w:styleId="Footer">
    <w:name w:val="footer"/>
    <w:basedOn w:val="Normal"/>
    <w:link w:val="FooterChar"/>
    <w:uiPriority w:val="99"/>
    <w:unhideWhenUsed/>
    <w:rsid w:val="00BE11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1172"/>
  </w:style>
  <w:style w:type="table" w:styleId="TableGrid">
    <w:name w:val="Table Grid"/>
    <w:basedOn w:val="TableNormal"/>
    <w:uiPriority w:val="39"/>
    <w:rsid w:val="00BE1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91A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1AC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1AC1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1A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1AC1"/>
    <w:rPr>
      <w:b/>
      <w:bCs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1A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1AC1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8F5978"/>
    <w:pPr>
      <w:widowControl w:val="0"/>
      <w:autoSpaceDE w:val="0"/>
      <w:autoSpaceDN w:val="0"/>
      <w:spacing w:after="0" w:line="240" w:lineRule="auto"/>
    </w:pPr>
    <w:rPr>
      <w:rFonts w:ascii="TradeGothic" w:eastAsia="TradeGothic" w:hAnsi="TradeGothic" w:cs="TradeGothic"/>
      <w:szCs w:val="20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8F5978"/>
    <w:rPr>
      <w:rFonts w:ascii="TradeGothic" w:eastAsia="TradeGothic" w:hAnsi="TradeGothic" w:cs="TradeGothic"/>
      <w:szCs w:val="20"/>
      <w:lang w:bidi="en-US"/>
    </w:rPr>
  </w:style>
  <w:style w:type="paragraph" w:styleId="NormalWeb">
    <w:name w:val="Normal (Web)"/>
    <w:basedOn w:val="Normal"/>
    <w:uiPriority w:val="99"/>
    <w:unhideWhenUsed/>
    <w:rsid w:val="0006441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0F708D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12C1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664C4"/>
    <w:pPr>
      <w:spacing w:after="0" w:line="240" w:lineRule="auto"/>
      <w:ind w:left="720"/>
      <w:contextualSpacing/>
    </w:pPr>
    <w:rPr>
      <w:rFonts w:ascii="Arial" w:eastAsia="Times New Roman" w:hAnsi="Arial" w:cs="Times New Roman"/>
      <w:spacing w:val="-5"/>
      <w:szCs w:val="20"/>
    </w:rPr>
  </w:style>
  <w:style w:type="paragraph" w:customStyle="1" w:styleId="InsideAddress">
    <w:name w:val="Inside Address"/>
    <w:basedOn w:val="Normal"/>
    <w:rsid w:val="009C71C5"/>
    <w:pPr>
      <w:spacing w:after="0" w:line="220" w:lineRule="atLeast"/>
      <w:jc w:val="both"/>
    </w:pPr>
    <w:rPr>
      <w:rFonts w:ascii="Arial" w:eastAsia="Times New Roman" w:hAnsi="Arial" w:cs="Times New Roman"/>
      <w:spacing w:val="-5"/>
      <w:szCs w:val="20"/>
    </w:rPr>
  </w:style>
  <w:style w:type="paragraph" w:styleId="NoSpacing">
    <w:name w:val="No Spacing"/>
    <w:uiPriority w:val="1"/>
    <w:qFormat/>
    <w:rsid w:val="00A6094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62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9C6595AFF2944D918701D714EE9E30" ma:contentTypeVersion="10" ma:contentTypeDescription="Create a new document." ma:contentTypeScope="" ma:versionID="a1f15933396cdc60382588448ff6b584">
  <xsd:schema xmlns:xsd="http://www.w3.org/2001/XMLSchema" xmlns:xs="http://www.w3.org/2001/XMLSchema" xmlns:p="http://schemas.microsoft.com/office/2006/metadata/properties" xmlns:ns2="70627fc0-3ab9-470d-bbcc-721a7bcde407" xmlns:ns3="64f28cb6-024c-48ed-bacc-9b9d969d32ab" targetNamespace="http://schemas.microsoft.com/office/2006/metadata/properties" ma:root="true" ma:fieldsID="b27530d9f102014a7565be72d6e37051" ns2:_="" ns3:_="">
    <xsd:import namespace="70627fc0-3ab9-470d-bbcc-721a7bcde407"/>
    <xsd:import namespace="64f28cb6-024c-48ed-bacc-9b9d969d32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27fc0-3ab9-470d-bbcc-721a7bcde4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0ca3691-9f97-4b02-85c8-03626780fa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f28cb6-024c-48ed-bacc-9b9d969d32a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d141d70-ed30-480d-8883-580c681360af}" ma:internalName="TaxCatchAll" ma:showField="CatchAllData" ma:web="64f28cb6-024c-48ed-bacc-9b9d969d32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0627fc0-3ab9-470d-bbcc-721a7bcde407">
      <Terms xmlns="http://schemas.microsoft.com/office/infopath/2007/PartnerControls"/>
    </lcf76f155ced4ddcb4097134ff3c332f>
    <TaxCatchAll xmlns="64f28cb6-024c-48ed-bacc-9b9d969d32ab" xsi:nil="true"/>
  </documentManagement>
</p:properties>
</file>

<file path=customXml/item4.xml><?xml version="1.0" encoding="utf-8"?>
<sisl xmlns:xsd="http://www.w3.org/2001/XMLSchema" xmlns:xsi="http://www.w3.org/2001/XMLSchema-instance" xmlns="http://www.boldonjames.com/2008/01/sie/internal/label" sislVersion="0" policy="06dbc50a-7c40-497c-8ead-392c4a2b388e" origin="userSelected">
  <element uid="3a0f620a-74f7-4504-a030-448d9ea0e08a" value=""/>
  <element uid="4ccf64bc-f240-4d04-9210-66ba0df04095" value=""/>
  <element uid="id_classification_generalbusiness" value=""/>
</sisl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967274-4A62-4520-8B96-2B544655D64E}"/>
</file>

<file path=customXml/itemProps2.xml><?xml version="1.0" encoding="utf-8"?>
<ds:datastoreItem xmlns:ds="http://schemas.openxmlformats.org/officeDocument/2006/customXml" ds:itemID="{6A40B7FF-7771-4E49-93FE-2858659A7E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7DD60F-CA00-43F6-A1F5-444FF8005B90}">
  <ds:schemaRefs>
    <ds:schemaRef ds:uri="http://schemas.microsoft.com/office/2006/metadata/properties"/>
    <ds:schemaRef ds:uri="http://schemas.microsoft.com/office/infopath/2007/PartnerControls"/>
    <ds:schemaRef ds:uri="c6332d28-3528-4513-9625-e01cbf72dd9d"/>
  </ds:schemaRefs>
</ds:datastoreItem>
</file>

<file path=customXml/itemProps4.xml><?xml version="1.0" encoding="utf-8"?>
<ds:datastoreItem xmlns:ds="http://schemas.openxmlformats.org/officeDocument/2006/customXml" ds:itemID="{8F233D62-A90C-4A39-9997-10C80CCE133B}">
  <ds:schemaRefs>
    <ds:schemaRef ds:uri="http://www.w3.org/2001/XMLSchema"/>
    <ds:schemaRef ds:uri="http://www.boldonjames.com/2008/01/sie/internal/label"/>
  </ds:schemaRefs>
</ds:datastoreItem>
</file>

<file path=customXml/itemProps5.xml><?xml version="1.0" encoding="utf-8"?>
<ds:datastoreItem xmlns:ds="http://schemas.openxmlformats.org/officeDocument/2006/customXml" ds:itemID="{5555BDCD-0121-4D85-AC41-96CD1C5D7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1143</Characters>
  <Application>Microsoft Office Word</Application>
  <DocSecurity>0</DocSecurity>
  <Lines>87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Express Scripts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Nelson, Madeleine M. (VIR)</dc:creator>
  <cp:keywords/>
  <dc:description/>
  <cp:lastModifiedBy>Butina, Sharon</cp:lastModifiedBy>
  <cp:revision>2</cp:revision>
  <cp:lastPrinted>2023-02-27T22:54:00Z</cp:lastPrinted>
  <dcterms:created xsi:type="dcterms:W3CDTF">2026-07-24T16:42:00Z</dcterms:created>
  <dcterms:modified xsi:type="dcterms:W3CDTF">2026-07-24T16:42:00Z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a36c6138-9e8d-4c66-a9e5-801c3cd86f83</vt:lpwstr>
  </property>
  <property fmtid="{D5CDD505-2E9C-101B-9397-08002B2CF9AE}" pid="3" name="bjClsUserRVM">
    <vt:lpwstr>[]</vt:lpwstr>
  </property>
  <property fmtid="{D5CDD505-2E9C-101B-9397-08002B2CF9AE}" pid="4" name="bjSaver">
    <vt:lpwstr>uFc2jIvCAXaUOdTfYtuM0VHHVWXBiCqj</vt:lpwstr>
  </property>
  <property fmtid="{D5CDD505-2E9C-101B-9397-08002B2CF9AE}" pid="5" name="bjDocumentSecurityLabel">
    <vt:lpwstr>Internal</vt:lpwstr>
  </property>
  <property fmtid="{D5CDD505-2E9C-101B-9397-08002B2CF9AE}" pid="6" name="bjESIDataClassification">
    <vt:lpwstr>XYZZYInternalfwo[qei34890ty@^C@#%^11dc45</vt:lpwstr>
  </property>
  <property fmtid="{D5CDD505-2E9C-101B-9397-08002B2CF9AE}" pid="7" name="ContentTypeId">
    <vt:lpwstr>0x010100D59C6595AFF2944D918701D714EE9E30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policy="06dbc50a-7c40-497c-8ead-392c4a2b388e" origin="userSelected" xmlns="http://www.boldonj</vt:lpwstr>
  </property>
  <property fmtid="{D5CDD505-2E9C-101B-9397-08002B2CF9AE}" pid="9" name="bjDocumentLabelXML-0">
    <vt:lpwstr>ames.com/2008/01/sie/internal/label"&gt;&lt;element uid="3a0f620a-74f7-4504-a030-448d9ea0e08a" value="" /&gt;&lt;element uid="4ccf64bc-f240-4d04-9210-66ba0df04095" value="" /&gt;&lt;element uid="id_classification_generalbusiness" value="" /&gt;&lt;/sisl&gt;</vt:lpwstr>
  </property>
  <property fmtid="{D5CDD505-2E9C-101B-9397-08002B2CF9AE}" pid="10" name="MSIP_Label_380a8334-8d79-4e2a-acf9-d055bd383803_Enabled">
    <vt:lpwstr>true</vt:lpwstr>
  </property>
  <property fmtid="{D5CDD505-2E9C-101B-9397-08002B2CF9AE}" pid="11" name="MSIP_Label_380a8334-8d79-4e2a-acf9-d055bd383803_SetDate">
    <vt:lpwstr>2025-06-17T17:09:30Z</vt:lpwstr>
  </property>
  <property fmtid="{D5CDD505-2E9C-101B-9397-08002B2CF9AE}" pid="12" name="MSIP_Label_380a8334-8d79-4e2a-acf9-d055bd383803_Method">
    <vt:lpwstr>Privileged</vt:lpwstr>
  </property>
  <property fmtid="{D5CDD505-2E9C-101B-9397-08002B2CF9AE}" pid="13" name="MSIP_Label_380a8334-8d79-4e2a-acf9-d055bd383803_Name">
    <vt:lpwstr>Internal</vt:lpwstr>
  </property>
  <property fmtid="{D5CDD505-2E9C-101B-9397-08002B2CF9AE}" pid="14" name="MSIP_Label_380a8334-8d79-4e2a-acf9-d055bd383803_SiteId">
    <vt:lpwstr>791b26cb-3fdf-47c3-b85d-bd9f037e3e7f</vt:lpwstr>
  </property>
  <property fmtid="{D5CDD505-2E9C-101B-9397-08002B2CF9AE}" pid="15" name="MSIP_Label_380a8334-8d79-4e2a-acf9-d055bd383803_ActionId">
    <vt:lpwstr>05207535-5e83-4cd5-8a8b-d7641cf995f5</vt:lpwstr>
  </property>
  <property fmtid="{D5CDD505-2E9C-101B-9397-08002B2CF9AE}" pid="16" name="MSIP_Label_380a8334-8d79-4e2a-acf9-d055bd383803_ContentBits">
    <vt:lpwstr>0</vt:lpwstr>
  </property>
  <property fmtid="{D5CDD505-2E9C-101B-9397-08002B2CF9AE}" pid="17" name="MSIP_Label_380a8334-8d79-4e2a-acf9-d055bd383803_Tag">
    <vt:lpwstr>10, 0, 1, 1</vt:lpwstr>
  </property>
</Properties>
</file>